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76" w:rsidRPr="0054169F" w:rsidRDefault="00167A76" w:rsidP="00D94D76">
      <w:pPr>
        <w:spacing w:after="0" w:line="360" w:lineRule="auto"/>
        <w:ind w:firstLine="709"/>
        <w:rPr>
          <w:rFonts w:ascii="Times New Roman" w:hAnsi="Times New Roman" w:cs="Times New Roman"/>
          <w:sz w:val="28"/>
          <w:szCs w:val="28"/>
          <w:lang w:val="en-US"/>
        </w:rPr>
      </w:pPr>
      <w:proofErr w:type="gramStart"/>
      <w:r w:rsidRPr="0054169F">
        <w:rPr>
          <w:rFonts w:ascii="Times New Roman" w:hAnsi="Times New Roman" w:cs="Times New Roman"/>
          <w:sz w:val="28"/>
          <w:szCs w:val="28"/>
          <w:lang w:val="en-US"/>
        </w:rPr>
        <w:t xml:space="preserve">УДК </w:t>
      </w:r>
      <w:r w:rsidR="00D94D76" w:rsidRPr="00D94D76">
        <w:rPr>
          <w:rFonts w:ascii="Times New Roman" w:hAnsi="Times New Roman" w:cs="Times New Roman"/>
          <w:sz w:val="28"/>
          <w:szCs w:val="28"/>
          <w:lang w:val="en-US"/>
        </w:rPr>
        <w:t> 351</w:t>
      </w:r>
      <w:proofErr w:type="gramEnd"/>
    </w:p>
    <w:p w:rsidR="007C7484" w:rsidRPr="0054169F" w:rsidRDefault="00AC1B1C" w:rsidP="00905762">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ANALYSIS OF </w:t>
      </w:r>
      <w:r w:rsidR="007C7484" w:rsidRPr="0054169F">
        <w:rPr>
          <w:rFonts w:ascii="Times New Roman" w:hAnsi="Times New Roman" w:cs="Times New Roman"/>
          <w:sz w:val="28"/>
          <w:szCs w:val="28"/>
          <w:lang w:val="en-US"/>
        </w:rPr>
        <w:t xml:space="preserve">THEORETICAL APPROACHES TO DETERMINING THE EFFECTIVENESS </w:t>
      </w:r>
      <w:r w:rsidR="00BB4FB0" w:rsidRPr="0054169F">
        <w:rPr>
          <w:rFonts w:ascii="Times New Roman" w:hAnsi="Times New Roman" w:cs="Times New Roman"/>
          <w:sz w:val="28"/>
          <w:szCs w:val="28"/>
          <w:lang w:val="en-US"/>
        </w:rPr>
        <w:t>OF PUBLIC ADMINISTRATION</w:t>
      </w:r>
    </w:p>
    <w:p w:rsidR="00167A76" w:rsidRPr="0054169F" w:rsidRDefault="00167A76" w:rsidP="00167A76">
      <w:pPr>
        <w:spacing w:line="360" w:lineRule="auto"/>
        <w:contextualSpacing/>
        <w:jc w:val="both"/>
        <w:rPr>
          <w:rFonts w:ascii="Times New Roman" w:hAnsi="Times New Roman" w:cs="Times New Roman"/>
          <w:sz w:val="28"/>
          <w:szCs w:val="28"/>
          <w:lang w:val="en-US"/>
        </w:rPr>
      </w:pPr>
    </w:p>
    <w:p w:rsidR="00167A76" w:rsidRPr="0054169F" w:rsidRDefault="00BB4FB0" w:rsidP="0089483B">
      <w:pPr>
        <w:spacing w:line="360" w:lineRule="auto"/>
        <w:ind w:left="2832" w:firstLine="708"/>
        <w:contextualSpacing/>
        <w:rPr>
          <w:rFonts w:ascii="Times New Roman" w:hAnsi="Times New Roman" w:cs="Times New Roman"/>
          <w:color w:val="000000"/>
          <w:sz w:val="28"/>
          <w:szCs w:val="28"/>
          <w:lang w:val="en-US"/>
        </w:rPr>
      </w:pPr>
      <w:proofErr w:type="spellStart"/>
      <w:r w:rsidRPr="0054169F">
        <w:rPr>
          <w:rFonts w:ascii="Times New Roman" w:hAnsi="Times New Roman" w:cs="Times New Roman"/>
          <w:color w:val="000000"/>
          <w:sz w:val="28"/>
          <w:szCs w:val="28"/>
          <w:lang w:val="en-US"/>
        </w:rPr>
        <w:t>Bolotova</w:t>
      </w:r>
      <w:proofErr w:type="spellEnd"/>
      <w:r w:rsidRPr="0054169F">
        <w:rPr>
          <w:rFonts w:ascii="Times New Roman" w:hAnsi="Times New Roman" w:cs="Times New Roman"/>
          <w:color w:val="000000"/>
          <w:sz w:val="28"/>
          <w:szCs w:val="28"/>
          <w:lang w:val="en-US"/>
        </w:rPr>
        <w:t xml:space="preserve"> </w:t>
      </w:r>
      <w:proofErr w:type="spellStart"/>
      <w:r w:rsidRPr="0054169F">
        <w:rPr>
          <w:rFonts w:ascii="Times New Roman" w:hAnsi="Times New Roman" w:cs="Times New Roman"/>
          <w:color w:val="000000"/>
          <w:sz w:val="28"/>
          <w:szCs w:val="28"/>
          <w:lang w:val="en-US"/>
        </w:rPr>
        <w:t>Olena</w:t>
      </w:r>
      <w:proofErr w:type="spellEnd"/>
    </w:p>
    <w:p w:rsidR="0089483B" w:rsidRPr="00C219FA" w:rsidRDefault="00BB4FB0" w:rsidP="0089483B">
      <w:pPr>
        <w:spacing w:line="360" w:lineRule="auto"/>
        <w:ind w:left="2832" w:firstLine="708"/>
        <w:contextualSpacing/>
        <w:rPr>
          <w:rFonts w:ascii="Times New Roman" w:hAnsi="Times New Roman" w:cs="Times New Roman"/>
          <w:color w:val="000000"/>
          <w:sz w:val="28"/>
          <w:szCs w:val="28"/>
          <w:lang w:val="en-US"/>
        </w:rPr>
      </w:pPr>
      <w:r w:rsidRPr="0054169F">
        <w:rPr>
          <w:rFonts w:ascii="Times New Roman" w:hAnsi="Times New Roman" w:cs="Times New Roman"/>
          <w:color w:val="000000"/>
          <w:sz w:val="28"/>
          <w:szCs w:val="28"/>
          <w:lang w:val="en-US"/>
        </w:rPr>
        <w:t>Post</w:t>
      </w:r>
      <w:r w:rsidR="00611E57">
        <w:rPr>
          <w:rFonts w:ascii="Times New Roman" w:hAnsi="Times New Roman" w:cs="Times New Roman"/>
          <w:color w:val="000000"/>
          <w:sz w:val="28"/>
          <w:szCs w:val="28"/>
          <w:lang w:val="uk-UA"/>
        </w:rPr>
        <w:t>-</w:t>
      </w:r>
      <w:r w:rsidRPr="0054169F">
        <w:rPr>
          <w:rFonts w:ascii="Times New Roman" w:hAnsi="Times New Roman" w:cs="Times New Roman"/>
          <w:color w:val="000000"/>
          <w:sz w:val="28"/>
          <w:szCs w:val="28"/>
          <w:lang w:val="en-US"/>
        </w:rPr>
        <w:t xml:space="preserve">graduate </w:t>
      </w:r>
      <w:r w:rsidR="00611E57">
        <w:rPr>
          <w:rFonts w:ascii="Times New Roman" w:hAnsi="Times New Roman" w:cs="Times New Roman"/>
          <w:color w:val="000000"/>
          <w:sz w:val="28"/>
          <w:szCs w:val="28"/>
          <w:lang w:val="en-US"/>
        </w:rPr>
        <w:t>stu</w:t>
      </w:r>
      <w:r w:rsidRPr="0054169F">
        <w:rPr>
          <w:rFonts w:ascii="Times New Roman" w:hAnsi="Times New Roman" w:cs="Times New Roman"/>
          <w:color w:val="000000"/>
          <w:sz w:val="28"/>
          <w:szCs w:val="28"/>
          <w:lang w:val="en-US"/>
        </w:rPr>
        <w:t xml:space="preserve">dent </w:t>
      </w:r>
    </w:p>
    <w:p w:rsidR="0089483B" w:rsidRPr="0054169F" w:rsidRDefault="0089483B" w:rsidP="0089483B">
      <w:pPr>
        <w:spacing w:line="360" w:lineRule="auto"/>
        <w:ind w:left="2832" w:firstLine="708"/>
        <w:contextualSpacing/>
        <w:rPr>
          <w:rFonts w:ascii="Times New Roman" w:hAnsi="Times New Roman" w:cs="Times New Roman"/>
          <w:color w:val="000000"/>
          <w:sz w:val="28"/>
          <w:szCs w:val="28"/>
          <w:lang w:val="en-US"/>
        </w:rPr>
      </w:pPr>
      <w:r w:rsidRPr="0054169F">
        <w:rPr>
          <w:rFonts w:ascii="Times New Roman" w:hAnsi="Times New Roman" w:cs="Times New Roman"/>
          <w:color w:val="000000"/>
          <w:sz w:val="28"/>
          <w:szCs w:val="28"/>
          <w:lang w:val="en-US"/>
        </w:rPr>
        <w:t>Department of State Management,</w:t>
      </w:r>
    </w:p>
    <w:p w:rsidR="0089483B" w:rsidRPr="0054169F" w:rsidRDefault="0089483B" w:rsidP="0089483B">
      <w:pPr>
        <w:spacing w:line="360" w:lineRule="auto"/>
        <w:ind w:left="2832" w:firstLine="708"/>
        <w:contextualSpacing/>
        <w:rPr>
          <w:rFonts w:ascii="Times New Roman" w:hAnsi="Times New Roman" w:cs="Times New Roman"/>
          <w:color w:val="000000"/>
          <w:sz w:val="28"/>
          <w:szCs w:val="28"/>
          <w:lang w:val="en-US"/>
        </w:rPr>
      </w:pPr>
      <w:r w:rsidRPr="0054169F">
        <w:rPr>
          <w:rFonts w:ascii="Times New Roman" w:hAnsi="Times New Roman" w:cs="Times New Roman"/>
          <w:color w:val="000000"/>
          <w:sz w:val="28"/>
          <w:szCs w:val="28"/>
          <w:lang w:val="en-US"/>
        </w:rPr>
        <w:t>Public Administration and Regional Economics,</w:t>
      </w:r>
    </w:p>
    <w:p w:rsidR="00167A76" w:rsidRPr="0054169F" w:rsidRDefault="0089483B" w:rsidP="0089483B">
      <w:pPr>
        <w:spacing w:line="360" w:lineRule="auto"/>
        <w:ind w:left="2832" w:firstLine="708"/>
        <w:contextualSpacing/>
        <w:rPr>
          <w:rFonts w:ascii="Times New Roman" w:hAnsi="Times New Roman" w:cs="Times New Roman"/>
          <w:color w:val="000000"/>
          <w:sz w:val="28"/>
          <w:szCs w:val="28"/>
          <w:lang w:val="en-US"/>
        </w:rPr>
      </w:pPr>
      <w:r w:rsidRPr="0054169F">
        <w:rPr>
          <w:rFonts w:ascii="Times New Roman" w:hAnsi="Times New Roman" w:cs="Times New Roman"/>
          <w:color w:val="000000"/>
          <w:sz w:val="28"/>
          <w:szCs w:val="28"/>
          <w:lang w:val="en-US"/>
        </w:rPr>
        <w:t xml:space="preserve">S. Kuznets </w:t>
      </w:r>
      <w:proofErr w:type="spellStart"/>
      <w:r w:rsidRPr="0054169F">
        <w:rPr>
          <w:rFonts w:ascii="Times New Roman" w:hAnsi="Times New Roman" w:cs="Times New Roman"/>
          <w:color w:val="000000"/>
          <w:sz w:val="28"/>
          <w:szCs w:val="28"/>
          <w:lang w:val="en-US"/>
        </w:rPr>
        <w:t>K</w:t>
      </w:r>
      <w:r w:rsidR="00C219FA">
        <w:rPr>
          <w:rFonts w:ascii="Times New Roman" w:hAnsi="Times New Roman" w:cs="Times New Roman"/>
          <w:color w:val="000000"/>
          <w:sz w:val="28"/>
          <w:szCs w:val="28"/>
          <w:lang w:val="en-US"/>
        </w:rPr>
        <w:t>h</w:t>
      </w:r>
      <w:r w:rsidRPr="0054169F">
        <w:rPr>
          <w:rFonts w:ascii="Times New Roman" w:hAnsi="Times New Roman" w:cs="Times New Roman"/>
          <w:color w:val="000000"/>
          <w:sz w:val="28"/>
          <w:szCs w:val="28"/>
          <w:lang w:val="en-US"/>
        </w:rPr>
        <w:t>NEU</w:t>
      </w:r>
      <w:proofErr w:type="spellEnd"/>
      <w:r w:rsidRPr="0054169F">
        <w:rPr>
          <w:rFonts w:ascii="Times New Roman" w:hAnsi="Times New Roman" w:cs="Times New Roman"/>
          <w:color w:val="000000"/>
          <w:sz w:val="28"/>
          <w:szCs w:val="28"/>
          <w:lang w:val="en-US"/>
        </w:rPr>
        <w:t xml:space="preserve"> </w:t>
      </w:r>
    </w:p>
    <w:p w:rsidR="00167A76" w:rsidRPr="0054169F" w:rsidRDefault="00167A76" w:rsidP="00167A76">
      <w:pPr>
        <w:spacing w:after="0" w:line="360" w:lineRule="auto"/>
        <w:ind w:firstLine="709"/>
        <w:rPr>
          <w:rFonts w:ascii="Times New Roman" w:hAnsi="Times New Roman" w:cs="Times New Roman"/>
          <w:sz w:val="28"/>
          <w:szCs w:val="28"/>
          <w:lang w:val="en-US"/>
        </w:rPr>
      </w:pPr>
    </w:p>
    <w:p w:rsidR="00AD682A"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 xml:space="preserve">Modernization of the public administration system is inextricably linked to the definition of the optimal parameters that contribute to the formation of public administration as an open, dynamic social system. </w:t>
      </w:r>
      <w:r w:rsidR="00B31D2F">
        <w:rPr>
          <w:rFonts w:ascii="Times New Roman" w:hAnsi="Times New Roman" w:cs="Times New Roman"/>
          <w:sz w:val="28"/>
          <w:szCs w:val="28"/>
          <w:lang w:val="en-US"/>
        </w:rPr>
        <w:t xml:space="preserve">Forming </w:t>
      </w:r>
      <w:r w:rsidRPr="0054169F">
        <w:rPr>
          <w:rFonts w:ascii="Times New Roman" w:hAnsi="Times New Roman" w:cs="Times New Roman"/>
          <w:sz w:val="28"/>
          <w:szCs w:val="28"/>
          <w:lang w:val="en-US"/>
        </w:rPr>
        <w:t>an effective model of governance requires a comprehensive analysis of the relationship between the political system, the state authorities, civil society institutions, social and economic standards, and socio-cultural norms.</w:t>
      </w:r>
    </w:p>
    <w:p w:rsidR="00B10A17" w:rsidRDefault="004A0470" w:rsidP="00C219F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7C7484" w:rsidRPr="0054169F">
        <w:rPr>
          <w:rFonts w:ascii="Times New Roman" w:hAnsi="Times New Roman" w:cs="Times New Roman"/>
          <w:sz w:val="28"/>
          <w:szCs w:val="28"/>
          <w:lang w:val="en-US"/>
        </w:rPr>
        <w:t xml:space="preserve">he development of the </w:t>
      </w:r>
      <w:r w:rsidR="00A26D1F">
        <w:rPr>
          <w:rFonts w:ascii="Times New Roman" w:hAnsi="Times New Roman" w:cs="Times New Roman"/>
          <w:sz w:val="28"/>
          <w:szCs w:val="28"/>
          <w:lang w:val="en-US"/>
        </w:rPr>
        <w:t>b</w:t>
      </w:r>
      <w:r w:rsidR="007C7484" w:rsidRPr="0054169F">
        <w:rPr>
          <w:rFonts w:ascii="Times New Roman" w:hAnsi="Times New Roman" w:cs="Times New Roman"/>
          <w:sz w:val="28"/>
          <w:szCs w:val="28"/>
          <w:lang w:val="en-US"/>
        </w:rPr>
        <w:t xml:space="preserve">alanced </w:t>
      </w:r>
      <w:r w:rsidR="00A26D1F">
        <w:rPr>
          <w:rFonts w:ascii="Times New Roman" w:hAnsi="Times New Roman" w:cs="Times New Roman"/>
          <w:sz w:val="28"/>
          <w:szCs w:val="28"/>
          <w:lang w:val="en-US"/>
        </w:rPr>
        <w:t>s</w:t>
      </w:r>
      <w:r w:rsidR="007C7484" w:rsidRPr="0054169F">
        <w:rPr>
          <w:rFonts w:ascii="Times New Roman" w:hAnsi="Times New Roman" w:cs="Times New Roman"/>
          <w:sz w:val="28"/>
          <w:szCs w:val="28"/>
          <w:lang w:val="en-US"/>
        </w:rPr>
        <w:t>corecard and performance</w:t>
      </w:r>
      <w:r>
        <w:rPr>
          <w:rFonts w:ascii="Times New Roman" w:hAnsi="Times New Roman" w:cs="Times New Roman"/>
          <w:sz w:val="28"/>
          <w:szCs w:val="28"/>
          <w:lang w:val="en-US"/>
        </w:rPr>
        <w:t xml:space="preserve"> criteria of public authorities</w:t>
      </w:r>
      <w:r w:rsidRPr="004A047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becomes </w:t>
      </w:r>
      <w:r w:rsidRPr="0054169F">
        <w:rPr>
          <w:rFonts w:ascii="Times New Roman" w:hAnsi="Times New Roman" w:cs="Times New Roman"/>
          <w:sz w:val="28"/>
          <w:szCs w:val="28"/>
          <w:lang w:val="en-US"/>
        </w:rPr>
        <w:t>evident</w:t>
      </w:r>
      <w:r>
        <w:rPr>
          <w:rFonts w:ascii="Times New Roman" w:hAnsi="Times New Roman" w:cs="Times New Roman"/>
          <w:sz w:val="28"/>
          <w:szCs w:val="28"/>
          <w:lang w:val="en-US"/>
        </w:rPr>
        <w:t xml:space="preserve"> </w:t>
      </w:r>
      <w:r w:rsidR="00B10A17" w:rsidRPr="0054169F">
        <w:rPr>
          <w:rFonts w:ascii="Times New Roman" w:hAnsi="Times New Roman" w:cs="Times New Roman"/>
          <w:sz w:val="28"/>
          <w:szCs w:val="28"/>
          <w:lang w:val="en-US"/>
        </w:rPr>
        <w:t>the problem of the formation of an adequate governance system capable of responding effectively to the challenges of the external environment</w:t>
      </w:r>
      <w:r w:rsidR="00B10A17">
        <w:rPr>
          <w:rFonts w:ascii="Times New Roman" w:hAnsi="Times New Roman" w:cs="Times New Roman"/>
          <w:sz w:val="28"/>
          <w:szCs w:val="28"/>
          <w:lang w:val="en-US"/>
        </w:rPr>
        <w:t xml:space="preserve"> is </w:t>
      </w:r>
      <w:r w:rsidR="00B10A17" w:rsidRPr="0054169F">
        <w:rPr>
          <w:rFonts w:ascii="Times New Roman" w:hAnsi="Times New Roman" w:cs="Times New Roman"/>
          <w:sz w:val="28"/>
          <w:szCs w:val="28"/>
          <w:lang w:val="en-US"/>
        </w:rPr>
        <w:t xml:space="preserve">actualized </w:t>
      </w:r>
      <w:r w:rsidR="00B10A17">
        <w:rPr>
          <w:rFonts w:ascii="Times New Roman" w:hAnsi="Times New Roman" w:cs="Times New Roman"/>
          <w:sz w:val="28"/>
          <w:szCs w:val="28"/>
          <w:lang w:val="en-US"/>
        </w:rPr>
        <w:t>i</w:t>
      </w:r>
      <w:r w:rsidR="00B10A17" w:rsidRPr="0054169F">
        <w:rPr>
          <w:rFonts w:ascii="Times New Roman" w:hAnsi="Times New Roman" w:cs="Times New Roman"/>
          <w:sz w:val="28"/>
          <w:szCs w:val="28"/>
          <w:lang w:val="en-US"/>
        </w:rPr>
        <w:t>n the context of changes in the political and social environment</w:t>
      </w:r>
      <w:r w:rsidR="00B10A17">
        <w:rPr>
          <w:rFonts w:ascii="Times New Roman" w:hAnsi="Times New Roman" w:cs="Times New Roman"/>
          <w:sz w:val="28"/>
          <w:szCs w:val="28"/>
          <w:lang w:val="en-US"/>
        </w:rPr>
        <w:t>.</w:t>
      </w:r>
    </w:p>
    <w:p w:rsidR="00632227" w:rsidRDefault="00632227" w:rsidP="00C219FA">
      <w:pPr>
        <w:spacing w:after="0" w:line="360" w:lineRule="auto"/>
        <w:ind w:firstLine="709"/>
        <w:jc w:val="both"/>
        <w:rPr>
          <w:rFonts w:ascii="Times New Roman" w:hAnsi="Times New Roman" w:cs="Times New Roman"/>
          <w:sz w:val="28"/>
          <w:szCs w:val="28"/>
          <w:lang w:val="en-US"/>
        </w:rPr>
      </w:pPr>
      <w:r w:rsidRPr="00632227">
        <w:rPr>
          <w:rFonts w:ascii="Times New Roman" w:hAnsi="Times New Roman" w:cs="Times New Roman"/>
          <w:sz w:val="28"/>
          <w:szCs w:val="28"/>
          <w:lang w:val="en-US"/>
        </w:rPr>
        <w:t>Feature</w:t>
      </w:r>
      <w:r>
        <w:rPr>
          <w:rFonts w:ascii="Times New Roman" w:hAnsi="Times New Roman" w:cs="Times New Roman"/>
          <w:sz w:val="28"/>
          <w:szCs w:val="28"/>
          <w:lang w:val="en-US"/>
        </w:rPr>
        <w:t xml:space="preserve">s of the effectiveness of </w:t>
      </w:r>
      <w:r w:rsidRPr="00632227">
        <w:rPr>
          <w:rFonts w:ascii="Times New Roman" w:hAnsi="Times New Roman" w:cs="Times New Roman"/>
          <w:sz w:val="28"/>
          <w:szCs w:val="28"/>
          <w:lang w:val="en-US"/>
        </w:rPr>
        <w:t xml:space="preserve">public </w:t>
      </w:r>
      <w:r w:rsidR="00CB7A41">
        <w:rPr>
          <w:rFonts w:ascii="Times New Roman" w:hAnsi="Times New Roman" w:cs="Times New Roman"/>
          <w:sz w:val="28"/>
          <w:szCs w:val="28"/>
          <w:lang w:val="en-US"/>
        </w:rPr>
        <w:t xml:space="preserve">administration </w:t>
      </w:r>
      <w:r w:rsidR="00166B04">
        <w:rPr>
          <w:rFonts w:ascii="Times New Roman" w:hAnsi="Times New Roman" w:cs="Times New Roman"/>
          <w:sz w:val="28"/>
          <w:szCs w:val="28"/>
          <w:lang w:val="en-US"/>
        </w:rPr>
        <w:t xml:space="preserve">are </w:t>
      </w:r>
      <w:r w:rsidRPr="00632227">
        <w:rPr>
          <w:rFonts w:ascii="Times New Roman" w:hAnsi="Times New Roman" w:cs="Times New Roman"/>
          <w:sz w:val="28"/>
          <w:szCs w:val="28"/>
          <w:lang w:val="en-US"/>
        </w:rPr>
        <w:t xml:space="preserve">considered in the works of </w:t>
      </w:r>
      <w:r>
        <w:rPr>
          <w:rFonts w:ascii="Times New Roman" w:hAnsi="Times New Roman" w:cs="Times New Roman"/>
          <w:sz w:val="28"/>
          <w:szCs w:val="28"/>
          <w:lang w:val="en-US"/>
        </w:rPr>
        <w:t xml:space="preserve">V. </w:t>
      </w:r>
      <w:proofErr w:type="spellStart"/>
      <w:r w:rsidRPr="00632227">
        <w:rPr>
          <w:rFonts w:ascii="Times New Roman" w:hAnsi="Times New Roman" w:cs="Times New Roman"/>
          <w:sz w:val="28"/>
          <w:szCs w:val="28"/>
          <w:lang w:val="en-US"/>
        </w:rPr>
        <w:t>Averyanova</w:t>
      </w:r>
      <w:proofErr w:type="spellEnd"/>
      <w:r w:rsidRPr="00632227">
        <w:rPr>
          <w:rFonts w:ascii="Times New Roman" w:hAnsi="Times New Roman" w:cs="Times New Roman"/>
          <w:sz w:val="28"/>
          <w:szCs w:val="28"/>
          <w:lang w:val="en-US"/>
        </w:rPr>
        <w:t xml:space="preserve">, G. </w:t>
      </w:r>
      <w:proofErr w:type="spellStart"/>
      <w:r w:rsidRPr="00632227">
        <w:rPr>
          <w:rFonts w:ascii="Times New Roman" w:hAnsi="Times New Roman" w:cs="Times New Roman"/>
          <w:sz w:val="28"/>
          <w:szCs w:val="28"/>
          <w:lang w:val="en-US"/>
        </w:rPr>
        <w:t>Atamanchuk</w:t>
      </w:r>
      <w:proofErr w:type="spellEnd"/>
      <w:r w:rsidRPr="0063222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 </w:t>
      </w:r>
      <w:proofErr w:type="spellStart"/>
      <w:r w:rsidR="00C219FA">
        <w:rPr>
          <w:rFonts w:ascii="Times New Roman" w:hAnsi="Times New Roman" w:cs="Times New Roman"/>
          <w:sz w:val="28"/>
          <w:szCs w:val="28"/>
          <w:lang w:val="en-US"/>
        </w:rPr>
        <w:t>Bakumenko</w:t>
      </w:r>
      <w:proofErr w:type="spellEnd"/>
      <w:r w:rsidR="00C219FA">
        <w:rPr>
          <w:rFonts w:ascii="Times New Roman" w:hAnsi="Times New Roman" w:cs="Times New Roman"/>
          <w:sz w:val="28"/>
          <w:szCs w:val="28"/>
          <w:lang w:val="en-US"/>
        </w:rPr>
        <w:t>, B. Malinowski, N. </w:t>
      </w:r>
      <w:proofErr w:type="spellStart"/>
      <w:r w:rsidRPr="00632227">
        <w:rPr>
          <w:rFonts w:ascii="Times New Roman" w:hAnsi="Times New Roman" w:cs="Times New Roman"/>
          <w:sz w:val="28"/>
          <w:szCs w:val="28"/>
          <w:lang w:val="en-US"/>
        </w:rPr>
        <w:t>Nyzhnyk</w:t>
      </w:r>
      <w:proofErr w:type="spellEnd"/>
      <w:r w:rsidRPr="00632227">
        <w:rPr>
          <w:rFonts w:ascii="Times New Roman" w:hAnsi="Times New Roman" w:cs="Times New Roman"/>
          <w:sz w:val="28"/>
          <w:szCs w:val="28"/>
          <w:lang w:val="en-US"/>
        </w:rPr>
        <w:t xml:space="preserve">, A. </w:t>
      </w:r>
      <w:proofErr w:type="spellStart"/>
      <w:r w:rsidRPr="00632227">
        <w:rPr>
          <w:rFonts w:ascii="Times New Roman" w:hAnsi="Times New Roman" w:cs="Times New Roman"/>
          <w:sz w:val="28"/>
          <w:szCs w:val="28"/>
          <w:lang w:val="en-US"/>
        </w:rPr>
        <w:t>Obolensky</w:t>
      </w:r>
      <w:proofErr w:type="spellEnd"/>
      <w:r w:rsidRPr="00632227">
        <w:rPr>
          <w:rFonts w:ascii="Times New Roman" w:hAnsi="Times New Roman" w:cs="Times New Roman"/>
          <w:sz w:val="28"/>
          <w:szCs w:val="28"/>
          <w:lang w:val="en-US"/>
        </w:rPr>
        <w:t xml:space="preserve">, G. Wright, </w:t>
      </w:r>
      <w:proofErr w:type="gramStart"/>
      <w:r w:rsidRPr="00632227">
        <w:rPr>
          <w:rFonts w:ascii="Times New Roman" w:hAnsi="Times New Roman" w:cs="Times New Roman"/>
          <w:sz w:val="28"/>
          <w:szCs w:val="28"/>
          <w:lang w:val="en-US"/>
        </w:rPr>
        <w:t>J</w:t>
      </w:r>
      <w:proofErr w:type="gramEnd"/>
      <w:r w:rsidRPr="00632227">
        <w:rPr>
          <w:rFonts w:ascii="Times New Roman" w:hAnsi="Times New Roman" w:cs="Times New Roman"/>
          <w:sz w:val="28"/>
          <w:szCs w:val="28"/>
          <w:lang w:val="en-US"/>
        </w:rPr>
        <w:t xml:space="preserve">. </w:t>
      </w:r>
      <w:proofErr w:type="spellStart"/>
      <w:r w:rsidRPr="00632227">
        <w:rPr>
          <w:rFonts w:ascii="Times New Roman" w:hAnsi="Times New Roman" w:cs="Times New Roman"/>
          <w:sz w:val="28"/>
          <w:szCs w:val="28"/>
          <w:lang w:val="en-US"/>
        </w:rPr>
        <w:t>Rozputenko</w:t>
      </w:r>
      <w:proofErr w:type="spellEnd"/>
      <w:r w:rsidRPr="00632227">
        <w:rPr>
          <w:rFonts w:ascii="Times New Roman" w:hAnsi="Times New Roman" w:cs="Times New Roman"/>
          <w:sz w:val="28"/>
          <w:szCs w:val="28"/>
          <w:lang w:val="en-US"/>
        </w:rPr>
        <w:t xml:space="preserve"> V. </w:t>
      </w:r>
      <w:proofErr w:type="spellStart"/>
      <w:r w:rsidRPr="00632227">
        <w:rPr>
          <w:rFonts w:ascii="Times New Roman" w:hAnsi="Times New Roman" w:cs="Times New Roman"/>
          <w:sz w:val="28"/>
          <w:szCs w:val="28"/>
          <w:lang w:val="en-US"/>
        </w:rPr>
        <w:t>Filippovskoho</w:t>
      </w:r>
      <w:proofErr w:type="spellEnd"/>
      <w:r w:rsidRPr="00632227">
        <w:rPr>
          <w:rFonts w:ascii="Times New Roman" w:hAnsi="Times New Roman" w:cs="Times New Roman"/>
          <w:sz w:val="28"/>
          <w:szCs w:val="28"/>
          <w:lang w:val="en-US"/>
        </w:rPr>
        <w:t xml:space="preserve"> V. </w:t>
      </w:r>
      <w:proofErr w:type="spellStart"/>
      <w:r w:rsidRPr="00632227">
        <w:rPr>
          <w:rFonts w:ascii="Times New Roman" w:hAnsi="Times New Roman" w:cs="Times New Roman"/>
          <w:sz w:val="28"/>
          <w:szCs w:val="28"/>
          <w:lang w:val="en-US"/>
        </w:rPr>
        <w:t>Tsvetkov</w:t>
      </w:r>
      <w:proofErr w:type="spellEnd"/>
      <w:r w:rsidRPr="00632227">
        <w:rPr>
          <w:rFonts w:ascii="Times New Roman" w:hAnsi="Times New Roman" w:cs="Times New Roman"/>
          <w:sz w:val="28"/>
          <w:szCs w:val="28"/>
          <w:lang w:val="en-US"/>
        </w:rPr>
        <w:t>.</w:t>
      </w:r>
    </w:p>
    <w:p w:rsidR="002E276E"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There are several theoretical and methodological approaches to defining the essence of efficiency</w:t>
      </w:r>
      <w:r w:rsidR="00F26AFD">
        <w:rPr>
          <w:rFonts w:ascii="Times New Roman" w:hAnsi="Times New Roman" w:cs="Times New Roman"/>
          <w:sz w:val="28"/>
          <w:szCs w:val="28"/>
          <w:lang w:val="en-US"/>
        </w:rPr>
        <w:t xml:space="preserve">. </w:t>
      </w:r>
      <w:r w:rsidR="002E276E">
        <w:rPr>
          <w:rFonts w:ascii="Times New Roman" w:hAnsi="Times New Roman" w:cs="Times New Roman"/>
          <w:sz w:val="28"/>
          <w:szCs w:val="28"/>
          <w:lang w:val="en-US"/>
        </w:rPr>
        <w:t>I</w:t>
      </w:r>
      <w:r w:rsidR="002E276E" w:rsidRPr="0054169F">
        <w:rPr>
          <w:rFonts w:ascii="Times New Roman" w:hAnsi="Times New Roman" w:cs="Times New Roman"/>
          <w:sz w:val="28"/>
          <w:szCs w:val="28"/>
          <w:lang w:val="en-US"/>
        </w:rPr>
        <w:t xml:space="preserve">t has its own characteristics </w:t>
      </w:r>
      <w:r w:rsidR="00F26AFD">
        <w:rPr>
          <w:rFonts w:ascii="Times New Roman" w:hAnsi="Times New Roman" w:cs="Times New Roman"/>
          <w:sz w:val="28"/>
          <w:szCs w:val="28"/>
          <w:lang w:val="en-US"/>
        </w:rPr>
        <w:t>i</w:t>
      </w:r>
      <w:r w:rsidRPr="0054169F">
        <w:rPr>
          <w:rFonts w:ascii="Times New Roman" w:hAnsi="Times New Roman" w:cs="Times New Roman"/>
          <w:sz w:val="28"/>
          <w:szCs w:val="28"/>
          <w:lang w:val="en-US"/>
        </w:rPr>
        <w:t xml:space="preserve">n different areas of efficiency of understanding. </w:t>
      </w:r>
    </w:p>
    <w:p w:rsidR="007C7484" w:rsidRPr="0054169F"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 xml:space="preserve">Thus, in the policy </w:t>
      </w:r>
      <w:r w:rsidR="0067123F">
        <w:rPr>
          <w:rFonts w:ascii="Times New Roman" w:hAnsi="Times New Roman" w:cs="Times New Roman"/>
          <w:sz w:val="28"/>
          <w:szCs w:val="28"/>
          <w:lang w:val="en-US"/>
        </w:rPr>
        <w:t>«</w:t>
      </w:r>
      <w:r w:rsidR="00F00F4E" w:rsidRPr="0054169F">
        <w:rPr>
          <w:rFonts w:ascii="Times New Roman" w:hAnsi="Times New Roman" w:cs="Times New Roman"/>
          <w:sz w:val="28"/>
          <w:szCs w:val="28"/>
          <w:lang w:val="en-US"/>
        </w:rPr>
        <w:t>efficiency</w:t>
      </w:r>
      <w:r w:rsidR="0067123F">
        <w:rPr>
          <w:rFonts w:ascii="Times New Roman" w:hAnsi="Times New Roman" w:cs="Times New Roman"/>
          <w:sz w:val="28"/>
          <w:szCs w:val="28"/>
          <w:lang w:val="en-US"/>
        </w:rPr>
        <w:t>»</w:t>
      </w:r>
      <w:r w:rsidR="00F00F4E">
        <w:rPr>
          <w:rFonts w:ascii="Times New Roman" w:hAnsi="Times New Roman" w:cs="Times New Roman"/>
          <w:sz w:val="28"/>
          <w:szCs w:val="28"/>
          <w:lang w:val="en-US"/>
        </w:rPr>
        <w:t xml:space="preserve"> </w:t>
      </w:r>
      <w:r w:rsidRPr="0054169F">
        <w:rPr>
          <w:rFonts w:ascii="Times New Roman" w:hAnsi="Times New Roman" w:cs="Times New Roman"/>
          <w:sz w:val="28"/>
          <w:szCs w:val="28"/>
          <w:lang w:val="en-US"/>
        </w:rPr>
        <w:t xml:space="preserve">is seen as something positive and desirable, thereby </w:t>
      </w:r>
      <w:r w:rsidR="00E33A34">
        <w:rPr>
          <w:rFonts w:ascii="Times New Roman" w:hAnsi="Times New Roman" w:cs="Times New Roman"/>
          <w:sz w:val="28"/>
          <w:szCs w:val="28"/>
          <w:lang w:val="en-US"/>
        </w:rPr>
        <w:t xml:space="preserve">it is </w:t>
      </w:r>
      <w:r w:rsidRPr="0054169F">
        <w:rPr>
          <w:rFonts w:ascii="Times New Roman" w:hAnsi="Times New Roman" w:cs="Times New Roman"/>
          <w:sz w:val="28"/>
          <w:szCs w:val="28"/>
          <w:lang w:val="en-US"/>
        </w:rPr>
        <w:t>obtaining a sense of the value characteristics of activity</w:t>
      </w:r>
      <w:r w:rsidR="00A26D1F">
        <w:rPr>
          <w:rFonts w:ascii="Times New Roman" w:hAnsi="Times New Roman" w:cs="Times New Roman"/>
          <w:sz w:val="28"/>
          <w:szCs w:val="28"/>
          <w:lang w:val="en-US"/>
        </w:rPr>
        <w:t xml:space="preserve"> [1]</w:t>
      </w:r>
      <w:r w:rsidRPr="0054169F">
        <w:rPr>
          <w:rFonts w:ascii="Times New Roman" w:hAnsi="Times New Roman" w:cs="Times New Roman"/>
          <w:sz w:val="28"/>
          <w:szCs w:val="28"/>
          <w:lang w:val="en-US"/>
        </w:rPr>
        <w:t xml:space="preserve">. </w:t>
      </w:r>
      <w:r w:rsidR="00E33A34">
        <w:rPr>
          <w:rFonts w:ascii="Times New Roman" w:hAnsi="Times New Roman" w:cs="Times New Roman"/>
          <w:sz w:val="28"/>
          <w:szCs w:val="28"/>
          <w:lang w:val="en-US"/>
        </w:rPr>
        <w:t>T</w:t>
      </w:r>
      <w:r w:rsidRPr="0054169F">
        <w:rPr>
          <w:rFonts w:ascii="Times New Roman" w:hAnsi="Times New Roman" w:cs="Times New Roman"/>
          <w:sz w:val="28"/>
          <w:szCs w:val="28"/>
          <w:lang w:val="en-US"/>
        </w:rPr>
        <w:t xml:space="preserve">he term </w:t>
      </w:r>
      <w:r w:rsidR="00E33A34">
        <w:rPr>
          <w:rFonts w:ascii="Times New Roman" w:hAnsi="Times New Roman" w:cs="Times New Roman"/>
          <w:sz w:val="28"/>
          <w:szCs w:val="28"/>
          <w:lang w:val="en-US"/>
        </w:rPr>
        <w:t xml:space="preserve">has </w:t>
      </w:r>
      <w:r w:rsidRPr="0054169F">
        <w:rPr>
          <w:rFonts w:ascii="Times New Roman" w:hAnsi="Times New Roman" w:cs="Times New Roman"/>
          <w:sz w:val="28"/>
          <w:szCs w:val="28"/>
          <w:lang w:val="en-US"/>
        </w:rPr>
        <w:t>bec</w:t>
      </w:r>
      <w:r w:rsidR="00E33A34">
        <w:rPr>
          <w:rFonts w:ascii="Times New Roman" w:hAnsi="Times New Roman" w:cs="Times New Roman"/>
          <w:sz w:val="28"/>
          <w:szCs w:val="28"/>
          <w:lang w:val="en-US"/>
        </w:rPr>
        <w:t>o</w:t>
      </w:r>
      <w:r w:rsidRPr="0054169F">
        <w:rPr>
          <w:rFonts w:ascii="Times New Roman" w:hAnsi="Times New Roman" w:cs="Times New Roman"/>
          <w:sz w:val="28"/>
          <w:szCs w:val="28"/>
          <w:lang w:val="en-US"/>
        </w:rPr>
        <w:t>me effective political symbol, able to organize public opinion in su</w:t>
      </w:r>
      <w:r w:rsidR="006F2302">
        <w:rPr>
          <w:rFonts w:ascii="Times New Roman" w:hAnsi="Times New Roman" w:cs="Times New Roman"/>
          <w:sz w:val="28"/>
          <w:szCs w:val="28"/>
          <w:lang w:val="en-US"/>
        </w:rPr>
        <w:t xml:space="preserve">pport of the </w:t>
      </w:r>
      <w:r w:rsidR="006F2302">
        <w:rPr>
          <w:rFonts w:ascii="Times New Roman" w:hAnsi="Times New Roman" w:cs="Times New Roman"/>
          <w:sz w:val="28"/>
          <w:szCs w:val="28"/>
          <w:lang w:val="en-US"/>
        </w:rPr>
        <w:lastRenderedPageBreak/>
        <w:t>specific proposals w</w:t>
      </w:r>
      <w:r w:rsidR="006F2302" w:rsidRPr="0054169F">
        <w:rPr>
          <w:rFonts w:ascii="Times New Roman" w:hAnsi="Times New Roman" w:cs="Times New Roman"/>
          <w:sz w:val="28"/>
          <w:szCs w:val="28"/>
          <w:lang w:val="en-US"/>
        </w:rPr>
        <w:t xml:space="preserve">ith regard to the activities of the </w:t>
      </w:r>
      <w:proofErr w:type="gramStart"/>
      <w:r w:rsidR="006F2302" w:rsidRPr="0054169F">
        <w:rPr>
          <w:rFonts w:ascii="Times New Roman" w:hAnsi="Times New Roman" w:cs="Times New Roman"/>
          <w:sz w:val="28"/>
          <w:szCs w:val="28"/>
          <w:lang w:val="en-US"/>
        </w:rPr>
        <w:t xml:space="preserve">authorities </w:t>
      </w:r>
      <w:r w:rsidR="006F2302">
        <w:rPr>
          <w:rFonts w:ascii="Times New Roman" w:hAnsi="Times New Roman" w:cs="Times New Roman"/>
          <w:sz w:val="28"/>
          <w:szCs w:val="28"/>
          <w:lang w:val="en-US"/>
        </w:rPr>
        <w:t>.</w:t>
      </w:r>
      <w:proofErr w:type="gramEnd"/>
      <w:r w:rsidRPr="0054169F">
        <w:rPr>
          <w:rFonts w:ascii="Times New Roman" w:hAnsi="Times New Roman" w:cs="Times New Roman"/>
          <w:sz w:val="28"/>
          <w:szCs w:val="28"/>
          <w:lang w:val="en-US"/>
        </w:rPr>
        <w:t xml:space="preserve"> In the most general form </w:t>
      </w:r>
      <w:r w:rsidR="006F2302">
        <w:rPr>
          <w:rFonts w:ascii="Times New Roman" w:hAnsi="Times New Roman" w:cs="Times New Roman"/>
          <w:sz w:val="28"/>
          <w:szCs w:val="28"/>
          <w:lang w:val="en-US"/>
        </w:rPr>
        <w:t>the</w:t>
      </w:r>
      <w:r w:rsidRPr="0054169F">
        <w:rPr>
          <w:rFonts w:ascii="Times New Roman" w:hAnsi="Times New Roman" w:cs="Times New Roman"/>
          <w:sz w:val="28"/>
          <w:szCs w:val="28"/>
          <w:lang w:val="en-US"/>
        </w:rPr>
        <w:t xml:space="preserve"> efficiency is understood as the ability to achieve results; the significance of the results to those to whom it is intended; the ratio of the significance of this result to the amount of effort spent on his achievement</w:t>
      </w:r>
      <w:r w:rsidR="002F34FA">
        <w:rPr>
          <w:rFonts w:ascii="Times New Roman" w:hAnsi="Times New Roman" w:cs="Times New Roman"/>
          <w:sz w:val="28"/>
          <w:szCs w:val="28"/>
          <w:lang w:val="en-US"/>
        </w:rPr>
        <w:t xml:space="preserve"> [3]</w:t>
      </w:r>
      <w:r w:rsidRPr="0054169F">
        <w:rPr>
          <w:rFonts w:ascii="Times New Roman" w:hAnsi="Times New Roman" w:cs="Times New Roman"/>
          <w:sz w:val="28"/>
          <w:szCs w:val="28"/>
          <w:lang w:val="en-US"/>
        </w:rPr>
        <w:t>.</w:t>
      </w:r>
    </w:p>
    <w:p w:rsidR="006C64ED" w:rsidRDefault="009969E2" w:rsidP="00C219F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7C7484" w:rsidRPr="0054169F">
        <w:rPr>
          <w:rFonts w:ascii="Times New Roman" w:hAnsi="Times New Roman" w:cs="Times New Roman"/>
          <w:sz w:val="28"/>
          <w:szCs w:val="28"/>
          <w:lang w:val="en-US"/>
        </w:rPr>
        <w:t xml:space="preserve">efficiency is defined as the ratio of net positive results (in excess of the desired effects of undesirable) </w:t>
      </w:r>
      <w:r w:rsidR="006C64ED">
        <w:rPr>
          <w:rFonts w:ascii="Times New Roman" w:hAnsi="Times New Roman" w:cs="Times New Roman"/>
          <w:sz w:val="28"/>
          <w:szCs w:val="28"/>
          <w:lang w:val="en-US"/>
        </w:rPr>
        <w:t xml:space="preserve">to the </w:t>
      </w:r>
      <w:r w:rsidR="007C7484" w:rsidRPr="0054169F">
        <w:rPr>
          <w:rFonts w:ascii="Times New Roman" w:hAnsi="Times New Roman" w:cs="Times New Roman"/>
          <w:sz w:val="28"/>
          <w:szCs w:val="28"/>
          <w:lang w:val="en-US"/>
        </w:rPr>
        <w:t>eligible costs</w:t>
      </w:r>
      <w:r w:rsidR="006C64ED">
        <w:rPr>
          <w:rFonts w:ascii="Times New Roman" w:hAnsi="Times New Roman" w:cs="Times New Roman"/>
          <w:sz w:val="28"/>
          <w:szCs w:val="28"/>
          <w:lang w:val="en-US"/>
        </w:rPr>
        <w:t xml:space="preserve"> i</w:t>
      </w:r>
      <w:r w:rsidR="006C64ED" w:rsidRPr="0054169F">
        <w:rPr>
          <w:rFonts w:ascii="Times New Roman" w:hAnsi="Times New Roman" w:cs="Times New Roman"/>
          <w:sz w:val="28"/>
          <w:szCs w:val="28"/>
          <w:lang w:val="en-US"/>
        </w:rPr>
        <w:t>n theory</w:t>
      </w:r>
      <w:r w:rsidR="009232C6">
        <w:rPr>
          <w:rFonts w:ascii="Times New Roman" w:hAnsi="Times New Roman" w:cs="Times New Roman"/>
          <w:sz w:val="28"/>
          <w:szCs w:val="28"/>
          <w:lang w:val="en-US"/>
        </w:rPr>
        <w:t xml:space="preserve"> </w:t>
      </w:r>
      <w:r w:rsidR="006C64ED">
        <w:rPr>
          <w:rFonts w:ascii="Times New Roman" w:hAnsi="Times New Roman" w:cs="Times New Roman"/>
          <w:sz w:val="28"/>
          <w:szCs w:val="28"/>
          <w:lang w:val="en-US"/>
        </w:rPr>
        <w:t>of</w:t>
      </w:r>
      <w:r w:rsidR="006C64ED" w:rsidRPr="0054169F">
        <w:rPr>
          <w:rFonts w:ascii="Times New Roman" w:hAnsi="Times New Roman" w:cs="Times New Roman"/>
          <w:sz w:val="28"/>
          <w:szCs w:val="28"/>
          <w:lang w:val="en-US"/>
        </w:rPr>
        <w:t xml:space="preserve"> </w:t>
      </w:r>
      <w:r w:rsidR="009232C6">
        <w:rPr>
          <w:rFonts w:ascii="Times New Roman" w:hAnsi="Times New Roman" w:cs="Times New Roman"/>
          <w:sz w:val="28"/>
          <w:szCs w:val="28"/>
          <w:lang w:val="en-US"/>
        </w:rPr>
        <w:t>organization and administration</w:t>
      </w:r>
      <w:r w:rsidR="007C7484" w:rsidRPr="0054169F">
        <w:rPr>
          <w:rFonts w:ascii="Times New Roman" w:hAnsi="Times New Roman" w:cs="Times New Roman"/>
          <w:sz w:val="28"/>
          <w:szCs w:val="28"/>
          <w:lang w:val="en-US"/>
        </w:rPr>
        <w:t xml:space="preserve">. </w:t>
      </w:r>
    </w:p>
    <w:p w:rsidR="007C7484" w:rsidRPr="0054169F" w:rsidRDefault="009232C6" w:rsidP="00C219F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54169F">
        <w:rPr>
          <w:rFonts w:ascii="Times New Roman" w:hAnsi="Times New Roman" w:cs="Times New Roman"/>
          <w:sz w:val="28"/>
          <w:szCs w:val="28"/>
          <w:lang w:val="en-US"/>
        </w:rPr>
        <w:t xml:space="preserve">wo approaches to evaluating the effectiveness </w:t>
      </w:r>
      <w:r w:rsidR="005127B0">
        <w:rPr>
          <w:rFonts w:ascii="Times New Roman" w:hAnsi="Times New Roman" w:cs="Times New Roman"/>
          <w:sz w:val="28"/>
          <w:szCs w:val="28"/>
          <w:lang w:val="en-US"/>
        </w:rPr>
        <w:t xml:space="preserve">are </w:t>
      </w:r>
      <w:r w:rsidR="009B7C53">
        <w:rPr>
          <w:rFonts w:ascii="Times New Roman" w:hAnsi="Times New Roman" w:cs="Times New Roman"/>
          <w:sz w:val="28"/>
          <w:szCs w:val="28"/>
          <w:lang w:val="en-US"/>
        </w:rPr>
        <w:t>i</w:t>
      </w:r>
      <w:r w:rsidR="007C7484" w:rsidRPr="0054169F">
        <w:rPr>
          <w:rFonts w:ascii="Times New Roman" w:hAnsi="Times New Roman" w:cs="Times New Roman"/>
          <w:sz w:val="28"/>
          <w:szCs w:val="28"/>
          <w:lang w:val="en-US"/>
        </w:rPr>
        <w:t xml:space="preserve">n studies in economics and management highlighted. The first is connected with the assessment of the technical efficiency, the second </w:t>
      </w:r>
      <w:r w:rsidR="00C219FA">
        <w:rPr>
          <w:rFonts w:ascii="Times New Roman" w:hAnsi="Times New Roman" w:cs="Times New Roman"/>
          <w:sz w:val="28"/>
          <w:szCs w:val="28"/>
          <w:lang w:val="en-US"/>
        </w:rPr>
        <w:t>–</w:t>
      </w:r>
      <w:r w:rsidR="007C7484" w:rsidRPr="0054169F">
        <w:rPr>
          <w:rFonts w:ascii="Times New Roman" w:hAnsi="Times New Roman" w:cs="Times New Roman"/>
          <w:sz w:val="28"/>
          <w:szCs w:val="28"/>
          <w:lang w:val="en-US"/>
        </w:rPr>
        <w:t xml:space="preserve"> economic efficiency.</w:t>
      </w:r>
      <w:r w:rsidR="00C219FA">
        <w:rPr>
          <w:rFonts w:ascii="Times New Roman" w:hAnsi="Times New Roman" w:cs="Times New Roman"/>
          <w:sz w:val="28"/>
          <w:szCs w:val="28"/>
          <w:lang w:val="en-US"/>
        </w:rPr>
        <w:t xml:space="preserve"> </w:t>
      </w:r>
      <w:r w:rsidR="00E92264">
        <w:rPr>
          <w:rFonts w:ascii="Times New Roman" w:hAnsi="Times New Roman" w:cs="Times New Roman"/>
          <w:sz w:val="28"/>
          <w:szCs w:val="28"/>
          <w:lang w:val="en-US"/>
        </w:rPr>
        <w:t>T</w:t>
      </w:r>
      <w:r w:rsidR="00E92264" w:rsidRPr="0054169F">
        <w:rPr>
          <w:rFonts w:ascii="Times New Roman" w:hAnsi="Times New Roman" w:cs="Times New Roman"/>
          <w:sz w:val="28"/>
          <w:szCs w:val="28"/>
          <w:lang w:val="en-US"/>
        </w:rPr>
        <w:t xml:space="preserve">he nature is reflected </w:t>
      </w:r>
      <w:r w:rsidR="00E92264">
        <w:rPr>
          <w:rFonts w:ascii="Times New Roman" w:hAnsi="Times New Roman" w:cs="Times New Roman"/>
          <w:sz w:val="28"/>
          <w:szCs w:val="28"/>
          <w:lang w:val="en-US"/>
        </w:rPr>
        <w:t>i</w:t>
      </w:r>
      <w:r w:rsidR="007C7484" w:rsidRPr="0054169F">
        <w:rPr>
          <w:rFonts w:ascii="Times New Roman" w:hAnsi="Times New Roman" w:cs="Times New Roman"/>
          <w:sz w:val="28"/>
          <w:szCs w:val="28"/>
          <w:lang w:val="en-US"/>
        </w:rPr>
        <w:t>n terms of technical efficiency</w:t>
      </w:r>
      <w:r w:rsidR="00460A72">
        <w:rPr>
          <w:rFonts w:ascii="Times New Roman" w:hAnsi="Times New Roman" w:cs="Times New Roman"/>
          <w:sz w:val="28"/>
          <w:szCs w:val="28"/>
          <w:lang w:val="en-US"/>
        </w:rPr>
        <w:t xml:space="preserve"> </w:t>
      </w:r>
      <w:r w:rsidR="007C7484" w:rsidRPr="0054169F">
        <w:rPr>
          <w:rFonts w:ascii="Times New Roman" w:hAnsi="Times New Roman" w:cs="Times New Roman"/>
          <w:sz w:val="28"/>
          <w:szCs w:val="28"/>
          <w:lang w:val="en-US"/>
        </w:rPr>
        <w:t xml:space="preserve">it shows that </w:t>
      </w:r>
      <w:r w:rsidR="0067123F">
        <w:rPr>
          <w:rFonts w:ascii="Times New Roman" w:hAnsi="Times New Roman" w:cs="Times New Roman"/>
          <w:sz w:val="28"/>
          <w:szCs w:val="28"/>
          <w:lang w:val="en-US"/>
        </w:rPr>
        <w:t>«</w:t>
      </w:r>
      <w:r w:rsidR="007C7484" w:rsidRPr="0054169F">
        <w:rPr>
          <w:rFonts w:ascii="Times New Roman" w:hAnsi="Times New Roman" w:cs="Times New Roman"/>
          <w:sz w:val="28"/>
          <w:szCs w:val="28"/>
          <w:lang w:val="en-US"/>
        </w:rPr>
        <w:t>doing the right thing</w:t>
      </w:r>
      <w:proofErr w:type="gramStart"/>
      <w:r w:rsidR="007C7484" w:rsidRPr="0054169F">
        <w:rPr>
          <w:rFonts w:ascii="Times New Roman" w:hAnsi="Times New Roman" w:cs="Times New Roman"/>
          <w:sz w:val="28"/>
          <w:szCs w:val="28"/>
          <w:lang w:val="en-US"/>
        </w:rPr>
        <w:t>.</w:t>
      </w:r>
      <w:r w:rsidR="0067123F">
        <w:rPr>
          <w:rFonts w:ascii="Times New Roman" w:hAnsi="Times New Roman" w:cs="Times New Roman"/>
          <w:sz w:val="28"/>
          <w:szCs w:val="28"/>
          <w:lang w:val="en-US"/>
        </w:rPr>
        <w:t>»</w:t>
      </w:r>
      <w:proofErr w:type="gramEnd"/>
      <w:r w:rsidR="007C7484" w:rsidRPr="0054169F">
        <w:rPr>
          <w:rFonts w:ascii="Times New Roman" w:hAnsi="Times New Roman" w:cs="Times New Roman"/>
          <w:sz w:val="28"/>
          <w:szCs w:val="28"/>
          <w:lang w:val="en-US"/>
        </w:rPr>
        <w:t xml:space="preserve"> Indicators of economic ef</w:t>
      </w:r>
      <w:r w:rsidR="00100682">
        <w:rPr>
          <w:rFonts w:ascii="Times New Roman" w:hAnsi="Times New Roman" w:cs="Times New Roman"/>
          <w:sz w:val="28"/>
          <w:szCs w:val="28"/>
          <w:lang w:val="en-US"/>
        </w:rPr>
        <w:t>ficiency characterize how</w:t>
      </w:r>
      <w:r w:rsidR="007C7484" w:rsidRPr="0054169F">
        <w:rPr>
          <w:rFonts w:ascii="Times New Roman" w:hAnsi="Times New Roman" w:cs="Times New Roman"/>
          <w:sz w:val="28"/>
          <w:szCs w:val="28"/>
          <w:lang w:val="en-US"/>
        </w:rPr>
        <w:t xml:space="preserve"> the activities </w:t>
      </w:r>
      <w:r w:rsidR="00100682">
        <w:rPr>
          <w:rFonts w:ascii="Times New Roman" w:hAnsi="Times New Roman" w:cs="Times New Roman"/>
          <w:sz w:val="28"/>
          <w:szCs w:val="28"/>
          <w:lang w:val="en-US"/>
        </w:rPr>
        <w:t xml:space="preserve">are </w:t>
      </w:r>
      <w:r w:rsidR="007C7484" w:rsidRPr="0054169F">
        <w:rPr>
          <w:rFonts w:ascii="Times New Roman" w:hAnsi="Times New Roman" w:cs="Times New Roman"/>
          <w:sz w:val="28"/>
          <w:szCs w:val="28"/>
          <w:lang w:val="en-US"/>
        </w:rPr>
        <w:t>im</w:t>
      </w:r>
      <w:r w:rsidR="00274522">
        <w:rPr>
          <w:rFonts w:ascii="Times New Roman" w:hAnsi="Times New Roman" w:cs="Times New Roman"/>
          <w:sz w:val="28"/>
          <w:szCs w:val="28"/>
          <w:lang w:val="en-US"/>
        </w:rPr>
        <w:t>plemented, how productively</w:t>
      </w:r>
      <w:r w:rsidR="007C7484" w:rsidRPr="0054169F">
        <w:rPr>
          <w:rFonts w:ascii="Times New Roman" w:hAnsi="Times New Roman" w:cs="Times New Roman"/>
          <w:sz w:val="28"/>
          <w:szCs w:val="28"/>
          <w:lang w:val="en-US"/>
        </w:rPr>
        <w:t xml:space="preserve"> resources </w:t>
      </w:r>
      <w:r w:rsidR="00274522">
        <w:rPr>
          <w:rFonts w:ascii="Times New Roman" w:hAnsi="Times New Roman" w:cs="Times New Roman"/>
          <w:sz w:val="28"/>
          <w:szCs w:val="28"/>
          <w:lang w:val="en-US"/>
        </w:rPr>
        <w:t xml:space="preserve">are </w:t>
      </w:r>
      <w:r w:rsidR="007C7484" w:rsidRPr="0054169F">
        <w:rPr>
          <w:rFonts w:ascii="Times New Roman" w:hAnsi="Times New Roman" w:cs="Times New Roman"/>
          <w:sz w:val="28"/>
          <w:szCs w:val="28"/>
          <w:lang w:val="en-US"/>
        </w:rPr>
        <w:t>spent</w:t>
      </w:r>
      <w:r w:rsidR="001E4F08">
        <w:rPr>
          <w:rFonts w:ascii="Times New Roman" w:hAnsi="Times New Roman" w:cs="Times New Roman"/>
          <w:sz w:val="28"/>
          <w:szCs w:val="28"/>
          <w:lang w:val="en-US"/>
        </w:rPr>
        <w:t>.</w:t>
      </w:r>
      <w:r w:rsidR="007C7484" w:rsidRPr="0054169F">
        <w:rPr>
          <w:rFonts w:ascii="Times New Roman" w:hAnsi="Times New Roman" w:cs="Times New Roman"/>
          <w:sz w:val="28"/>
          <w:szCs w:val="28"/>
          <w:lang w:val="en-US"/>
        </w:rPr>
        <w:t xml:space="preserve"> The effectiveness of the management or administrative labor is estimated by determining the ratio between the </w:t>
      </w:r>
      <w:r w:rsidR="00274522" w:rsidRPr="0054169F">
        <w:rPr>
          <w:rFonts w:ascii="Times New Roman" w:hAnsi="Times New Roman" w:cs="Times New Roman"/>
          <w:sz w:val="28"/>
          <w:szCs w:val="28"/>
          <w:lang w:val="en-US"/>
        </w:rPr>
        <w:t xml:space="preserve">obtained </w:t>
      </w:r>
      <w:r w:rsidR="007C7484" w:rsidRPr="0054169F">
        <w:rPr>
          <w:rFonts w:ascii="Times New Roman" w:hAnsi="Times New Roman" w:cs="Times New Roman"/>
          <w:sz w:val="28"/>
          <w:szCs w:val="28"/>
          <w:lang w:val="en-US"/>
        </w:rPr>
        <w:t xml:space="preserve">results and the </w:t>
      </w:r>
      <w:r w:rsidR="00274522" w:rsidRPr="0054169F">
        <w:rPr>
          <w:rFonts w:ascii="Times New Roman" w:hAnsi="Times New Roman" w:cs="Times New Roman"/>
          <w:sz w:val="28"/>
          <w:szCs w:val="28"/>
          <w:lang w:val="en-US"/>
        </w:rPr>
        <w:t xml:space="preserve">invested </w:t>
      </w:r>
      <w:r w:rsidR="007C7484" w:rsidRPr="0054169F">
        <w:rPr>
          <w:rFonts w:ascii="Times New Roman" w:hAnsi="Times New Roman" w:cs="Times New Roman"/>
          <w:sz w:val="28"/>
          <w:szCs w:val="28"/>
          <w:lang w:val="en-US"/>
        </w:rPr>
        <w:t>resources.</w:t>
      </w:r>
    </w:p>
    <w:p w:rsidR="007C7484" w:rsidRPr="0054169F" w:rsidRDefault="00677F70" w:rsidP="00C219F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007C7484" w:rsidRPr="0054169F">
        <w:rPr>
          <w:rFonts w:ascii="Times New Roman" w:hAnsi="Times New Roman" w:cs="Times New Roman"/>
          <w:sz w:val="28"/>
          <w:szCs w:val="28"/>
          <w:lang w:val="en-US"/>
        </w:rPr>
        <w:t>everal theoretical and methodological approaches</w:t>
      </w:r>
      <w:r>
        <w:rPr>
          <w:rFonts w:ascii="Times New Roman" w:hAnsi="Times New Roman" w:cs="Times New Roman"/>
          <w:sz w:val="28"/>
          <w:szCs w:val="28"/>
          <w:lang w:val="en-US"/>
        </w:rPr>
        <w:t xml:space="preserve"> are </w:t>
      </w:r>
      <w:r w:rsidR="007C7484" w:rsidRPr="0054169F">
        <w:rPr>
          <w:rFonts w:ascii="Times New Roman" w:hAnsi="Times New Roman" w:cs="Times New Roman"/>
          <w:sz w:val="28"/>
          <w:szCs w:val="28"/>
          <w:lang w:val="en-US"/>
        </w:rPr>
        <w:t>bind</w:t>
      </w:r>
      <w:r>
        <w:rPr>
          <w:rFonts w:ascii="Times New Roman" w:hAnsi="Times New Roman" w:cs="Times New Roman"/>
          <w:sz w:val="28"/>
          <w:szCs w:val="28"/>
          <w:lang w:val="en-US"/>
        </w:rPr>
        <w:t xml:space="preserve"> </w:t>
      </w:r>
      <w:r w:rsidR="000B7E87">
        <w:rPr>
          <w:rFonts w:ascii="Times New Roman" w:hAnsi="Times New Roman" w:cs="Times New Roman"/>
          <w:sz w:val="28"/>
          <w:szCs w:val="28"/>
          <w:lang w:val="en-US"/>
        </w:rPr>
        <w:t>identified</w:t>
      </w:r>
      <w:r w:rsidR="007C7484" w:rsidRPr="0054169F">
        <w:rPr>
          <w:rFonts w:ascii="Times New Roman" w:hAnsi="Times New Roman" w:cs="Times New Roman"/>
          <w:sz w:val="28"/>
          <w:szCs w:val="28"/>
          <w:lang w:val="en-US"/>
        </w:rPr>
        <w:t xml:space="preserve"> efficiency </w:t>
      </w:r>
      <w:r w:rsidR="0020078C">
        <w:rPr>
          <w:rFonts w:ascii="Times New Roman" w:hAnsi="Times New Roman" w:cs="Times New Roman"/>
          <w:sz w:val="28"/>
          <w:szCs w:val="28"/>
          <w:lang w:val="en-US"/>
        </w:rPr>
        <w:t>with</w:t>
      </w:r>
      <w:r w:rsidR="007C7484" w:rsidRPr="0054169F">
        <w:rPr>
          <w:rFonts w:ascii="Times New Roman" w:hAnsi="Times New Roman" w:cs="Times New Roman"/>
          <w:sz w:val="28"/>
          <w:szCs w:val="28"/>
          <w:lang w:val="en-US"/>
        </w:rPr>
        <w:t xml:space="preserve"> certain factors</w:t>
      </w:r>
      <w:r w:rsidR="000B7E87">
        <w:rPr>
          <w:rFonts w:ascii="Times New Roman" w:hAnsi="Times New Roman" w:cs="Times New Roman"/>
          <w:sz w:val="28"/>
          <w:szCs w:val="28"/>
          <w:lang w:val="en-US"/>
        </w:rPr>
        <w:t xml:space="preserve"> </w:t>
      </w:r>
      <w:r w:rsidR="006D1A57">
        <w:rPr>
          <w:rFonts w:ascii="Times New Roman" w:hAnsi="Times New Roman" w:cs="Times New Roman"/>
          <w:sz w:val="28"/>
          <w:szCs w:val="28"/>
          <w:lang w:val="en-US"/>
        </w:rPr>
        <w:t>i</w:t>
      </w:r>
      <w:r w:rsidR="000B7E87" w:rsidRPr="0054169F">
        <w:rPr>
          <w:rFonts w:ascii="Times New Roman" w:hAnsi="Times New Roman" w:cs="Times New Roman"/>
          <w:sz w:val="28"/>
          <w:szCs w:val="28"/>
          <w:lang w:val="en-US"/>
        </w:rPr>
        <w:t>n studies of the effectiveness of public administration, the state bureaucracy and the institutions of the state</w:t>
      </w:r>
      <w:r w:rsidR="007C7484" w:rsidRPr="0054169F">
        <w:rPr>
          <w:rFonts w:ascii="Times New Roman" w:hAnsi="Times New Roman" w:cs="Times New Roman"/>
          <w:sz w:val="28"/>
          <w:szCs w:val="28"/>
          <w:lang w:val="en-US"/>
        </w:rPr>
        <w:t>.</w:t>
      </w:r>
    </w:p>
    <w:p w:rsidR="007C7484" w:rsidRPr="0054169F" w:rsidRDefault="0020078C" w:rsidP="00C219F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007C7484" w:rsidRPr="0054169F">
        <w:rPr>
          <w:rFonts w:ascii="Times New Roman" w:hAnsi="Times New Roman" w:cs="Times New Roman"/>
          <w:sz w:val="28"/>
          <w:szCs w:val="28"/>
          <w:lang w:val="en-US"/>
        </w:rPr>
        <w:t xml:space="preserve"> approach based on the concept of leadership. Representatives of this direction link the efficiency of the organization with leadership skills, management style, individual characteristics and qualities of leaders of government, the system of selection, assessment tasks, motivation and professional development of civil servants.</w:t>
      </w:r>
    </w:p>
    <w:p w:rsidR="007C7484" w:rsidRPr="0054169F" w:rsidRDefault="006D1A57" w:rsidP="00C219FA">
      <w:pPr>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The</w:t>
      </w:r>
      <w:r w:rsidR="007C7484" w:rsidRPr="0054169F">
        <w:rPr>
          <w:rFonts w:ascii="Times New Roman" w:hAnsi="Times New Roman" w:cs="Times New Roman"/>
          <w:sz w:val="28"/>
          <w:szCs w:val="28"/>
          <w:lang w:val="en-US"/>
        </w:rPr>
        <w:t xml:space="preserve"> approach</w:t>
      </w:r>
      <w:r>
        <w:rPr>
          <w:rFonts w:ascii="Times New Roman" w:hAnsi="Times New Roman" w:cs="Times New Roman"/>
          <w:sz w:val="28"/>
          <w:szCs w:val="28"/>
          <w:lang w:val="en-US"/>
        </w:rPr>
        <w:t xml:space="preserve"> that</w:t>
      </w:r>
      <w:r w:rsidR="007C7484" w:rsidRPr="0054169F">
        <w:rPr>
          <w:rFonts w:ascii="Times New Roman" w:hAnsi="Times New Roman" w:cs="Times New Roman"/>
          <w:sz w:val="28"/>
          <w:szCs w:val="28"/>
          <w:lang w:val="en-US"/>
        </w:rPr>
        <w:t xml:space="preserve"> develop</w:t>
      </w:r>
      <w:r>
        <w:rPr>
          <w:rFonts w:ascii="Times New Roman" w:hAnsi="Times New Roman" w:cs="Times New Roman"/>
          <w:sz w:val="28"/>
          <w:szCs w:val="28"/>
          <w:lang w:val="en-US"/>
        </w:rPr>
        <w:t>s</w:t>
      </w:r>
      <w:r w:rsidR="007C7484" w:rsidRPr="0054169F">
        <w:rPr>
          <w:rFonts w:ascii="Times New Roman" w:hAnsi="Times New Roman" w:cs="Times New Roman"/>
          <w:sz w:val="28"/>
          <w:szCs w:val="28"/>
          <w:lang w:val="en-US"/>
        </w:rPr>
        <w:t xml:space="preserve"> a theory </w:t>
      </w:r>
      <w:r>
        <w:rPr>
          <w:rFonts w:ascii="Times New Roman" w:hAnsi="Times New Roman" w:cs="Times New Roman"/>
          <w:sz w:val="28"/>
          <w:szCs w:val="28"/>
          <w:lang w:val="en-US"/>
        </w:rPr>
        <w:t xml:space="preserve">of the </w:t>
      </w:r>
      <w:r w:rsidR="002B7CE6">
        <w:rPr>
          <w:rFonts w:ascii="Times New Roman" w:hAnsi="Times New Roman" w:cs="Times New Roman"/>
          <w:sz w:val="28"/>
          <w:szCs w:val="28"/>
          <w:lang w:val="en-US"/>
        </w:rPr>
        <w:t xml:space="preserve">rational </w:t>
      </w:r>
      <w:r w:rsidR="007C7484" w:rsidRPr="0054169F">
        <w:rPr>
          <w:rFonts w:ascii="Times New Roman" w:hAnsi="Times New Roman" w:cs="Times New Roman"/>
          <w:sz w:val="28"/>
          <w:szCs w:val="28"/>
          <w:lang w:val="en-US"/>
        </w:rPr>
        <w:t>bureaucracy.</w:t>
      </w:r>
      <w:proofErr w:type="gramEnd"/>
      <w:r>
        <w:rPr>
          <w:rFonts w:ascii="Times New Roman" w:hAnsi="Times New Roman" w:cs="Times New Roman"/>
          <w:sz w:val="28"/>
          <w:szCs w:val="28"/>
          <w:lang w:val="en-US"/>
        </w:rPr>
        <w:t xml:space="preserve"> The idea</w:t>
      </w:r>
      <w:r w:rsidR="007C7484" w:rsidRPr="0054169F">
        <w:rPr>
          <w:rFonts w:ascii="Times New Roman" w:hAnsi="Times New Roman" w:cs="Times New Roman"/>
          <w:sz w:val="28"/>
          <w:szCs w:val="28"/>
          <w:lang w:val="en-US"/>
        </w:rPr>
        <w:t xml:space="preserve"> focuses on the hierarchical structure of functional specialization, there are clear principles of regulation of professional work of civil servants, which are seen as necessary preconditions for the effective operation of the power structures.</w:t>
      </w:r>
    </w:p>
    <w:p w:rsidR="007C7484" w:rsidRPr="0054169F"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 xml:space="preserve">The approach to the effectiveness of activities </w:t>
      </w:r>
      <w:r w:rsidR="001114B8">
        <w:rPr>
          <w:rFonts w:ascii="Times New Roman" w:hAnsi="Times New Roman" w:cs="Times New Roman"/>
          <w:sz w:val="28"/>
          <w:szCs w:val="28"/>
          <w:lang w:val="en-US"/>
        </w:rPr>
        <w:t xml:space="preserve">that is </w:t>
      </w:r>
      <w:r w:rsidRPr="0054169F">
        <w:rPr>
          <w:rFonts w:ascii="Times New Roman" w:hAnsi="Times New Roman" w:cs="Times New Roman"/>
          <w:sz w:val="28"/>
          <w:szCs w:val="28"/>
          <w:lang w:val="en-US"/>
        </w:rPr>
        <w:t xml:space="preserve">associated with the life cycle </w:t>
      </w:r>
      <w:r w:rsidR="00DE1186" w:rsidRPr="0054169F">
        <w:rPr>
          <w:rFonts w:ascii="Times New Roman" w:hAnsi="Times New Roman" w:cs="Times New Roman"/>
          <w:sz w:val="28"/>
          <w:szCs w:val="28"/>
          <w:lang w:val="en-US"/>
        </w:rPr>
        <w:t>theory</w:t>
      </w:r>
      <w:r w:rsidR="001114B8">
        <w:rPr>
          <w:rFonts w:ascii="Times New Roman" w:hAnsi="Times New Roman" w:cs="Times New Roman"/>
          <w:sz w:val="28"/>
          <w:szCs w:val="28"/>
          <w:lang w:val="en-US"/>
        </w:rPr>
        <w:t>.</w:t>
      </w:r>
      <w:r w:rsidRPr="0054169F">
        <w:rPr>
          <w:rFonts w:ascii="Times New Roman" w:hAnsi="Times New Roman" w:cs="Times New Roman"/>
          <w:sz w:val="28"/>
          <w:szCs w:val="28"/>
          <w:lang w:val="en-US"/>
        </w:rPr>
        <w:t xml:space="preserve"> </w:t>
      </w:r>
      <w:r w:rsidR="001114B8">
        <w:rPr>
          <w:rFonts w:ascii="Times New Roman" w:hAnsi="Times New Roman" w:cs="Times New Roman"/>
          <w:sz w:val="28"/>
          <w:szCs w:val="28"/>
          <w:lang w:val="en-US"/>
        </w:rPr>
        <w:t>It</w:t>
      </w:r>
      <w:r w:rsidRPr="0054169F">
        <w:rPr>
          <w:rFonts w:ascii="Times New Roman" w:hAnsi="Times New Roman" w:cs="Times New Roman"/>
          <w:sz w:val="28"/>
          <w:szCs w:val="28"/>
          <w:lang w:val="en-US"/>
        </w:rPr>
        <w:t xml:space="preserve"> consider</w:t>
      </w:r>
      <w:r w:rsidR="00EF5D2C">
        <w:rPr>
          <w:rFonts w:ascii="Times New Roman" w:hAnsi="Times New Roman" w:cs="Times New Roman"/>
          <w:sz w:val="28"/>
          <w:szCs w:val="28"/>
          <w:lang w:val="en-US"/>
        </w:rPr>
        <w:t>s</w:t>
      </w:r>
      <w:r w:rsidRPr="0054169F">
        <w:rPr>
          <w:rFonts w:ascii="Times New Roman" w:hAnsi="Times New Roman" w:cs="Times New Roman"/>
          <w:sz w:val="28"/>
          <w:szCs w:val="28"/>
          <w:lang w:val="en-US"/>
        </w:rPr>
        <w:t xml:space="preserve"> </w:t>
      </w:r>
      <w:r w:rsidR="00EF5D2C">
        <w:rPr>
          <w:rFonts w:ascii="Times New Roman" w:hAnsi="Times New Roman" w:cs="Times New Roman"/>
          <w:sz w:val="28"/>
          <w:szCs w:val="28"/>
          <w:lang w:val="en-US"/>
        </w:rPr>
        <w:t xml:space="preserve">that </w:t>
      </w:r>
      <w:r w:rsidRPr="0054169F">
        <w:rPr>
          <w:rFonts w:ascii="Times New Roman" w:hAnsi="Times New Roman" w:cs="Times New Roman"/>
          <w:sz w:val="28"/>
          <w:szCs w:val="28"/>
          <w:lang w:val="en-US"/>
        </w:rPr>
        <w:t xml:space="preserve">the efficiency of public administration in relation </w:t>
      </w:r>
      <w:r w:rsidR="00EF5D2C">
        <w:rPr>
          <w:rFonts w:ascii="Times New Roman" w:hAnsi="Times New Roman" w:cs="Times New Roman"/>
          <w:sz w:val="28"/>
          <w:szCs w:val="28"/>
          <w:lang w:val="en-US"/>
        </w:rPr>
        <w:t>with</w:t>
      </w:r>
      <w:r w:rsidRPr="0054169F">
        <w:rPr>
          <w:rFonts w:ascii="Times New Roman" w:hAnsi="Times New Roman" w:cs="Times New Roman"/>
          <w:sz w:val="28"/>
          <w:szCs w:val="28"/>
          <w:lang w:val="en-US"/>
        </w:rPr>
        <w:t xml:space="preserve"> the assessment of </w:t>
      </w:r>
      <w:r w:rsidR="00EF5D2C">
        <w:rPr>
          <w:rFonts w:ascii="Times New Roman" w:hAnsi="Times New Roman" w:cs="Times New Roman"/>
          <w:sz w:val="28"/>
          <w:szCs w:val="28"/>
          <w:lang w:val="en-US"/>
        </w:rPr>
        <w:t xml:space="preserve">influence </w:t>
      </w:r>
      <w:r w:rsidRPr="0054169F">
        <w:rPr>
          <w:rFonts w:ascii="Times New Roman" w:hAnsi="Times New Roman" w:cs="Times New Roman"/>
          <w:sz w:val="28"/>
          <w:szCs w:val="28"/>
          <w:lang w:val="en-US"/>
        </w:rPr>
        <w:t xml:space="preserve">of constant and cyclical formed coalitions or </w:t>
      </w:r>
      <w:r w:rsidR="00CB6381">
        <w:rPr>
          <w:rFonts w:ascii="Times New Roman" w:hAnsi="Times New Roman" w:cs="Times New Roman"/>
          <w:sz w:val="28"/>
          <w:szCs w:val="28"/>
          <w:lang w:val="en-US"/>
        </w:rPr>
        <w:t>stakeholders</w:t>
      </w:r>
      <w:r w:rsidRPr="0054169F">
        <w:rPr>
          <w:rFonts w:ascii="Times New Roman" w:hAnsi="Times New Roman" w:cs="Times New Roman"/>
          <w:sz w:val="28"/>
          <w:szCs w:val="28"/>
          <w:lang w:val="en-US"/>
        </w:rPr>
        <w:t xml:space="preserve"> </w:t>
      </w:r>
      <w:r w:rsidRPr="0054169F">
        <w:rPr>
          <w:rFonts w:ascii="Times New Roman" w:hAnsi="Times New Roman" w:cs="Times New Roman"/>
          <w:sz w:val="28"/>
          <w:szCs w:val="28"/>
          <w:lang w:val="en-US"/>
        </w:rPr>
        <w:lastRenderedPageBreak/>
        <w:t xml:space="preserve">in the government. The nature of the decision-making </w:t>
      </w:r>
      <w:r w:rsidR="00CB6381">
        <w:rPr>
          <w:rFonts w:ascii="Times New Roman" w:hAnsi="Times New Roman" w:cs="Times New Roman"/>
          <w:sz w:val="28"/>
          <w:szCs w:val="28"/>
          <w:lang w:val="en-US"/>
        </w:rPr>
        <w:t>is</w:t>
      </w:r>
      <w:r w:rsidRPr="0054169F">
        <w:rPr>
          <w:rFonts w:ascii="Times New Roman" w:hAnsi="Times New Roman" w:cs="Times New Roman"/>
          <w:sz w:val="28"/>
          <w:szCs w:val="28"/>
          <w:lang w:val="en-US"/>
        </w:rPr>
        <w:t xml:space="preserve"> discussed in the context of the life cycle of the organization</w:t>
      </w:r>
      <w:r w:rsidR="00B564FF">
        <w:rPr>
          <w:rFonts w:ascii="Times New Roman" w:hAnsi="Times New Roman" w:cs="Times New Roman"/>
          <w:sz w:val="28"/>
          <w:szCs w:val="28"/>
          <w:lang w:val="en-US"/>
        </w:rPr>
        <w:t xml:space="preserve"> </w:t>
      </w:r>
      <w:r w:rsidR="00B564FF" w:rsidRPr="0054169F">
        <w:rPr>
          <w:rFonts w:ascii="Times New Roman" w:hAnsi="Times New Roman" w:cs="Times New Roman"/>
          <w:sz w:val="28"/>
          <w:szCs w:val="28"/>
          <w:lang w:val="en-US"/>
        </w:rPr>
        <w:t>in the bureaucratic struc</w:t>
      </w:r>
      <w:r w:rsidR="00B564FF">
        <w:rPr>
          <w:rFonts w:ascii="Times New Roman" w:hAnsi="Times New Roman" w:cs="Times New Roman"/>
          <w:sz w:val="28"/>
          <w:szCs w:val="28"/>
          <w:lang w:val="en-US"/>
        </w:rPr>
        <w:t>tures and their effectiveness</w:t>
      </w:r>
      <w:r w:rsidRPr="0054169F">
        <w:rPr>
          <w:rFonts w:ascii="Times New Roman" w:hAnsi="Times New Roman" w:cs="Times New Roman"/>
          <w:sz w:val="28"/>
          <w:szCs w:val="28"/>
          <w:lang w:val="en-US"/>
        </w:rPr>
        <w:t>.</w:t>
      </w:r>
    </w:p>
    <w:p w:rsidR="009B2FF2" w:rsidRDefault="009B2FF2" w:rsidP="00C219F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7C7484" w:rsidRPr="0054169F">
        <w:rPr>
          <w:rFonts w:ascii="Times New Roman" w:hAnsi="Times New Roman" w:cs="Times New Roman"/>
          <w:sz w:val="28"/>
          <w:szCs w:val="28"/>
          <w:lang w:val="en-US"/>
        </w:rPr>
        <w:t>effective activity is put in direct dependence on the professionalization of public authorities, the availability of career (professional) officials of their level of professionalism and competence</w:t>
      </w:r>
      <w:r>
        <w:rPr>
          <w:rFonts w:ascii="Times New Roman" w:hAnsi="Times New Roman" w:cs="Times New Roman"/>
          <w:sz w:val="28"/>
          <w:szCs w:val="28"/>
          <w:lang w:val="en-US"/>
        </w:rPr>
        <w:t xml:space="preserve"> i</w:t>
      </w:r>
      <w:r w:rsidRPr="0054169F">
        <w:rPr>
          <w:rFonts w:ascii="Times New Roman" w:hAnsi="Times New Roman" w:cs="Times New Roman"/>
          <w:sz w:val="28"/>
          <w:szCs w:val="28"/>
          <w:lang w:val="en-US"/>
        </w:rPr>
        <w:t>n the framework of the concept of professionalism.</w:t>
      </w:r>
    </w:p>
    <w:p w:rsidR="007C7484" w:rsidRPr="0054169F" w:rsidRDefault="007C7484" w:rsidP="00C219FA">
      <w:pPr>
        <w:spacing w:after="0" w:line="360" w:lineRule="auto"/>
        <w:ind w:firstLine="709"/>
        <w:jc w:val="both"/>
        <w:rPr>
          <w:rFonts w:ascii="Times New Roman" w:hAnsi="Times New Roman" w:cs="Times New Roman"/>
          <w:sz w:val="28"/>
          <w:szCs w:val="28"/>
          <w:lang w:val="en-US"/>
        </w:rPr>
      </w:pPr>
      <w:proofErr w:type="gramStart"/>
      <w:r w:rsidRPr="0054169F">
        <w:rPr>
          <w:rFonts w:ascii="Times New Roman" w:hAnsi="Times New Roman" w:cs="Times New Roman"/>
          <w:sz w:val="28"/>
          <w:szCs w:val="28"/>
          <w:lang w:val="en-US"/>
        </w:rPr>
        <w:t>The economic approach</w:t>
      </w:r>
      <w:r w:rsidR="009B2FF2">
        <w:rPr>
          <w:rFonts w:ascii="Times New Roman" w:hAnsi="Times New Roman" w:cs="Times New Roman"/>
          <w:sz w:val="28"/>
          <w:szCs w:val="28"/>
          <w:lang w:val="en-US"/>
        </w:rPr>
        <w:t xml:space="preserve"> that</w:t>
      </w:r>
      <w:r w:rsidRPr="0054169F">
        <w:rPr>
          <w:rFonts w:ascii="Times New Roman" w:hAnsi="Times New Roman" w:cs="Times New Roman"/>
          <w:sz w:val="28"/>
          <w:szCs w:val="28"/>
          <w:lang w:val="en-US"/>
        </w:rPr>
        <w:t xml:space="preserve"> link</w:t>
      </w:r>
      <w:r w:rsidR="009B2FF2">
        <w:rPr>
          <w:rFonts w:ascii="Times New Roman" w:hAnsi="Times New Roman" w:cs="Times New Roman"/>
          <w:sz w:val="28"/>
          <w:szCs w:val="28"/>
          <w:lang w:val="en-US"/>
        </w:rPr>
        <w:t>s</w:t>
      </w:r>
      <w:r w:rsidRPr="0054169F">
        <w:rPr>
          <w:rFonts w:ascii="Times New Roman" w:hAnsi="Times New Roman" w:cs="Times New Roman"/>
          <w:sz w:val="28"/>
          <w:szCs w:val="28"/>
          <w:lang w:val="en-US"/>
        </w:rPr>
        <w:t xml:space="preserve"> the efficiency of public authorities to the presence of the mechanism of competition among departments, the introduction of the system of innovation, as well as political and social accountability of government agencies, primarily to taxpayers.</w:t>
      </w:r>
      <w:proofErr w:type="gramEnd"/>
    </w:p>
    <w:p w:rsidR="007C7484" w:rsidRPr="0054169F" w:rsidRDefault="007C7484" w:rsidP="00C219FA">
      <w:pPr>
        <w:spacing w:after="0" w:line="360" w:lineRule="auto"/>
        <w:ind w:firstLine="709"/>
        <w:jc w:val="both"/>
        <w:rPr>
          <w:rFonts w:ascii="Times New Roman" w:hAnsi="Times New Roman" w:cs="Times New Roman"/>
          <w:sz w:val="28"/>
          <w:szCs w:val="28"/>
          <w:lang w:val="en-US"/>
        </w:rPr>
      </w:pPr>
      <w:proofErr w:type="gramStart"/>
      <w:r w:rsidRPr="0054169F">
        <w:rPr>
          <w:rFonts w:ascii="Times New Roman" w:hAnsi="Times New Roman" w:cs="Times New Roman"/>
          <w:sz w:val="28"/>
          <w:szCs w:val="28"/>
          <w:lang w:val="en-US"/>
        </w:rPr>
        <w:t>The ecological approach, in which emphasizes that the results of bureaucracy depend on the nature of the environment (environmental organization) and the ability of public authorities to manage change and innovation in order to adapt to these changes.</w:t>
      </w:r>
      <w:proofErr w:type="gramEnd"/>
    </w:p>
    <w:p w:rsidR="007C7484" w:rsidRPr="0054169F"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 xml:space="preserve">An approach based on </w:t>
      </w:r>
      <w:r w:rsidR="001229AE">
        <w:rPr>
          <w:rFonts w:ascii="Times New Roman" w:hAnsi="Times New Roman" w:cs="Times New Roman"/>
          <w:sz w:val="28"/>
          <w:szCs w:val="28"/>
          <w:lang w:val="en-US"/>
        </w:rPr>
        <w:t xml:space="preserve">the </w:t>
      </w:r>
      <w:r w:rsidRPr="0054169F">
        <w:rPr>
          <w:rFonts w:ascii="Times New Roman" w:hAnsi="Times New Roman" w:cs="Times New Roman"/>
          <w:sz w:val="28"/>
          <w:szCs w:val="28"/>
          <w:lang w:val="en-US"/>
        </w:rPr>
        <w:t xml:space="preserve">quality management concept. </w:t>
      </w:r>
      <w:r w:rsidR="001229AE">
        <w:rPr>
          <w:rFonts w:ascii="Times New Roman" w:hAnsi="Times New Roman" w:cs="Times New Roman"/>
          <w:sz w:val="28"/>
          <w:szCs w:val="28"/>
          <w:lang w:val="en-US"/>
        </w:rPr>
        <w:t>T</w:t>
      </w:r>
      <w:r w:rsidRPr="0054169F">
        <w:rPr>
          <w:rFonts w:ascii="Times New Roman" w:hAnsi="Times New Roman" w:cs="Times New Roman"/>
          <w:sz w:val="28"/>
          <w:szCs w:val="28"/>
          <w:lang w:val="en-US"/>
        </w:rPr>
        <w:t xml:space="preserve">he focus is concentrated on the creation </w:t>
      </w:r>
      <w:r w:rsidR="001229AE">
        <w:rPr>
          <w:rFonts w:ascii="Times New Roman" w:hAnsi="Times New Roman" w:cs="Times New Roman"/>
          <w:sz w:val="28"/>
          <w:szCs w:val="28"/>
          <w:lang w:val="en-US"/>
        </w:rPr>
        <w:t>of the formation the</w:t>
      </w:r>
      <w:r w:rsidRPr="0054169F">
        <w:rPr>
          <w:rFonts w:ascii="Times New Roman" w:hAnsi="Times New Roman" w:cs="Times New Roman"/>
          <w:sz w:val="28"/>
          <w:szCs w:val="28"/>
          <w:lang w:val="en-US"/>
        </w:rPr>
        <w:t xml:space="preserve"> system of continuous improvement </w:t>
      </w:r>
      <w:r w:rsidR="00CE47E5">
        <w:rPr>
          <w:rFonts w:ascii="Times New Roman" w:hAnsi="Times New Roman" w:cs="Times New Roman"/>
          <w:sz w:val="28"/>
          <w:szCs w:val="28"/>
          <w:lang w:val="en-US"/>
        </w:rPr>
        <w:t xml:space="preserve">of </w:t>
      </w:r>
      <w:r w:rsidRPr="0054169F">
        <w:rPr>
          <w:rFonts w:ascii="Times New Roman" w:hAnsi="Times New Roman" w:cs="Times New Roman"/>
          <w:sz w:val="28"/>
          <w:szCs w:val="28"/>
          <w:lang w:val="en-US"/>
        </w:rPr>
        <w:t>processes and public service</w:t>
      </w:r>
      <w:r w:rsidR="00CE47E5">
        <w:rPr>
          <w:rFonts w:ascii="Times New Roman" w:hAnsi="Times New Roman" w:cs="Times New Roman"/>
          <w:sz w:val="28"/>
          <w:szCs w:val="28"/>
          <w:lang w:val="en-US"/>
        </w:rPr>
        <w:t>s, on</w:t>
      </w:r>
      <w:r w:rsidRPr="0054169F">
        <w:rPr>
          <w:rFonts w:ascii="Times New Roman" w:hAnsi="Times New Roman" w:cs="Times New Roman"/>
          <w:sz w:val="28"/>
          <w:szCs w:val="28"/>
          <w:lang w:val="en-US"/>
        </w:rPr>
        <w:t xml:space="preserve"> involvement </w:t>
      </w:r>
      <w:r w:rsidR="00CE47E5" w:rsidRPr="0054169F">
        <w:rPr>
          <w:rFonts w:ascii="Times New Roman" w:hAnsi="Times New Roman" w:cs="Times New Roman"/>
          <w:sz w:val="28"/>
          <w:szCs w:val="28"/>
          <w:lang w:val="en-US"/>
        </w:rPr>
        <w:t xml:space="preserve">civil servants </w:t>
      </w:r>
      <w:r w:rsidRPr="0054169F">
        <w:rPr>
          <w:rFonts w:ascii="Times New Roman" w:hAnsi="Times New Roman" w:cs="Times New Roman"/>
          <w:sz w:val="28"/>
          <w:szCs w:val="28"/>
          <w:lang w:val="en-US"/>
        </w:rPr>
        <w:t>in th</w:t>
      </w:r>
      <w:r w:rsidR="00CE47E5">
        <w:rPr>
          <w:rFonts w:ascii="Times New Roman" w:hAnsi="Times New Roman" w:cs="Times New Roman"/>
          <w:sz w:val="28"/>
          <w:szCs w:val="28"/>
          <w:lang w:val="en-US"/>
        </w:rPr>
        <w:t>is</w:t>
      </w:r>
      <w:r w:rsidRPr="0054169F">
        <w:rPr>
          <w:rFonts w:ascii="Times New Roman" w:hAnsi="Times New Roman" w:cs="Times New Roman"/>
          <w:sz w:val="28"/>
          <w:szCs w:val="28"/>
          <w:lang w:val="en-US"/>
        </w:rPr>
        <w:t xml:space="preserve"> activities,</w:t>
      </w:r>
      <w:r w:rsidR="00487668">
        <w:rPr>
          <w:rFonts w:ascii="Times New Roman" w:hAnsi="Times New Roman" w:cs="Times New Roman"/>
          <w:sz w:val="28"/>
          <w:szCs w:val="28"/>
          <w:lang w:val="en-US"/>
        </w:rPr>
        <w:t xml:space="preserve"> maximum using</w:t>
      </w:r>
      <w:r w:rsidRPr="0054169F">
        <w:rPr>
          <w:rFonts w:ascii="Times New Roman" w:hAnsi="Times New Roman" w:cs="Times New Roman"/>
          <w:sz w:val="28"/>
          <w:szCs w:val="28"/>
          <w:lang w:val="en-US"/>
        </w:rPr>
        <w:t xml:space="preserve"> of their creativity and their organizing group work. Quality management is based on relationship-building of public authorities and results of operations at constant correlation with the strategic objectives and the involvement of employees in the quality process, their training, increasing their competence and motivation.</w:t>
      </w:r>
    </w:p>
    <w:p w:rsidR="00F001A6" w:rsidRDefault="009B764C" w:rsidP="00C219F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We can make a conclusion by</w:t>
      </w:r>
      <w:r w:rsidRPr="009B764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analyzing </w:t>
      </w:r>
      <w:r w:rsidRPr="0054169F">
        <w:rPr>
          <w:rFonts w:ascii="Times New Roman" w:hAnsi="Times New Roman" w:cs="Times New Roman"/>
          <w:sz w:val="28"/>
          <w:szCs w:val="28"/>
          <w:lang w:val="en-US"/>
        </w:rPr>
        <w:t>theoretical and methodological approaches to determining efficacy</w:t>
      </w:r>
      <w:r>
        <w:rPr>
          <w:rFonts w:ascii="Times New Roman" w:hAnsi="Times New Roman" w:cs="Times New Roman"/>
          <w:sz w:val="28"/>
          <w:szCs w:val="28"/>
          <w:lang w:val="en-US"/>
        </w:rPr>
        <w:t xml:space="preserve">, that </w:t>
      </w:r>
      <w:r w:rsidRPr="0054169F">
        <w:rPr>
          <w:rFonts w:ascii="Times New Roman" w:hAnsi="Times New Roman" w:cs="Times New Roman"/>
          <w:sz w:val="28"/>
          <w:szCs w:val="28"/>
          <w:lang w:val="en-US"/>
        </w:rPr>
        <w:t xml:space="preserve">social </w:t>
      </w:r>
      <w:r>
        <w:rPr>
          <w:rFonts w:ascii="Times New Roman" w:hAnsi="Times New Roman" w:cs="Times New Roman"/>
          <w:sz w:val="28"/>
          <w:szCs w:val="28"/>
          <w:lang w:val="en-US"/>
        </w:rPr>
        <w:t>and economic effectiveness must be divided</w:t>
      </w:r>
      <w:r w:rsidR="007C7484" w:rsidRPr="0054169F">
        <w:rPr>
          <w:rFonts w:ascii="Times New Roman" w:hAnsi="Times New Roman" w:cs="Times New Roman"/>
          <w:sz w:val="28"/>
          <w:szCs w:val="28"/>
          <w:lang w:val="en-US"/>
        </w:rPr>
        <w:t xml:space="preserve">. The independence of these types of efficiency, of course, is relative, since they are in close unity and relationship. </w:t>
      </w:r>
      <w:r w:rsidRPr="0054169F">
        <w:rPr>
          <w:rFonts w:ascii="Times New Roman" w:hAnsi="Times New Roman" w:cs="Times New Roman"/>
          <w:sz w:val="28"/>
          <w:szCs w:val="28"/>
          <w:lang w:val="en-US"/>
        </w:rPr>
        <w:t>The</w:t>
      </w:r>
      <w:r w:rsidRPr="0054169F">
        <w:rPr>
          <w:rFonts w:ascii="Times New Roman" w:hAnsi="Times New Roman" w:cs="Times New Roman"/>
          <w:sz w:val="28"/>
          <w:szCs w:val="28"/>
          <w:lang w:val="en-US"/>
        </w:rPr>
        <w:t xml:space="preserve"> social effect</w:t>
      </w:r>
      <w:r w:rsidRPr="0054169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has the </w:t>
      </w:r>
      <w:r w:rsidRPr="0054169F">
        <w:rPr>
          <w:rFonts w:ascii="Times New Roman" w:hAnsi="Times New Roman" w:cs="Times New Roman"/>
          <w:sz w:val="28"/>
          <w:szCs w:val="28"/>
          <w:lang w:val="en-US"/>
        </w:rPr>
        <w:t>particular importance</w:t>
      </w:r>
      <w:r>
        <w:rPr>
          <w:rFonts w:ascii="Times New Roman" w:hAnsi="Times New Roman" w:cs="Times New Roman"/>
          <w:sz w:val="28"/>
          <w:szCs w:val="28"/>
          <w:lang w:val="en-US"/>
        </w:rPr>
        <w:t>,</w:t>
      </w:r>
      <w:r w:rsidRPr="0054169F">
        <w:rPr>
          <w:rFonts w:ascii="Times New Roman" w:hAnsi="Times New Roman" w:cs="Times New Roman"/>
          <w:sz w:val="28"/>
          <w:szCs w:val="28"/>
          <w:lang w:val="en-US"/>
        </w:rPr>
        <w:t xml:space="preserve"> </w:t>
      </w:r>
      <w:r w:rsidRPr="0054169F">
        <w:rPr>
          <w:rFonts w:ascii="Times New Roman" w:hAnsi="Times New Roman" w:cs="Times New Roman"/>
          <w:sz w:val="28"/>
          <w:szCs w:val="28"/>
          <w:lang w:val="en-US"/>
        </w:rPr>
        <w:t xml:space="preserve">when </w:t>
      </w:r>
      <w:r w:rsidR="007C7484" w:rsidRPr="0054169F">
        <w:rPr>
          <w:rFonts w:ascii="Times New Roman" w:hAnsi="Times New Roman" w:cs="Times New Roman"/>
          <w:sz w:val="28"/>
          <w:szCs w:val="28"/>
          <w:lang w:val="en-US"/>
        </w:rPr>
        <w:t>analyzing the ef</w:t>
      </w:r>
      <w:r>
        <w:rPr>
          <w:rFonts w:ascii="Times New Roman" w:hAnsi="Times New Roman" w:cs="Times New Roman"/>
          <w:sz w:val="28"/>
          <w:szCs w:val="28"/>
          <w:lang w:val="en-US"/>
        </w:rPr>
        <w:t>fectiveness of state management</w:t>
      </w:r>
      <w:r w:rsidR="007C7484" w:rsidRPr="0054169F">
        <w:rPr>
          <w:rFonts w:ascii="Times New Roman" w:hAnsi="Times New Roman" w:cs="Times New Roman"/>
          <w:sz w:val="28"/>
          <w:szCs w:val="28"/>
          <w:lang w:val="en-US"/>
        </w:rPr>
        <w:t xml:space="preserve">. The essence of the social effect is that it must be sustainable, reproducing, </w:t>
      </w:r>
      <w:proofErr w:type="gramStart"/>
      <w:r w:rsidR="007C7484" w:rsidRPr="0054169F">
        <w:rPr>
          <w:rFonts w:ascii="Times New Roman" w:hAnsi="Times New Roman" w:cs="Times New Roman"/>
          <w:sz w:val="28"/>
          <w:szCs w:val="28"/>
          <w:lang w:val="en-US"/>
        </w:rPr>
        <w:t>progressive</w:t>
      </w:r>
      <w:proofErr w:type="gramEnd"/>
      <w:r w:rsidR="007C7484" w:rsidRPr="0054169F">
        <w:rPr>
          <w:rFonts w:ascii="Times New Roman" w:hAnsi="Times New Roman" w:cs="Times New Roman"/>
          <w:sz w:val="28"/>
          <w:szCs w:val="28"/>
          <w:lang w:val="en-US"/>
        </w:rPr>
        <w:t>, contain a source for future social development</w:t>
      </w:r>
      <w:r w:rsidR="00F001A6">
        <w:rPr>
          <w:rFonts w:ascii="Times New Roman" w:hAnsi="Times New Roman" w:cs="Times New Roman"/>
          <w:sz w:val="28"/>
          <w:szCs w:val="28"/>
          <w:lang w:val="en-US"/>
        </w:rPr>
        <w:t xml:space="preserve"> [</w:t>
      </w:r>
      <w:r w:rsidR="00F001A6">
        <w:rPr>
          <w:rFonts w:ascii="Times New Roman" w:hAnsi="Times New Roman" w:cs="Times New Roman"/>
          <w:sz w:val="28"/>
          <w:szCs w:val="28"/>
          <w:lang w:val="uk-UA"/>
        </w:rPr>
        <w:t>1</w:t>
      </w:r>
      <w:r w:rsidR="00F001A6">
        <w:rPr>
          <w:rFonts w:ascii="Times New Roman" w:hAnsi="Times New Roman" w:cs="Times New Roman"/>
          <w:sz w:val="28"/>
          <w:szCs w:val="28"/>
          <w:lang w:val="en-US"/>
        </w:rPr>
        <w:t>]</w:t>
      </w:r>
      <w:r w:rsidR="007C7484" w:rsidRPr="0054169F">
        <w:rPr>
          <w:rFonts w:ascii="Times New Roman" w:hAnsi="Times New Roman" w:cs="Times New Roman"/>
          <w:sz w:val="28"/>
          <w:szCs w:val="28"/>
          <w:lang w:val="en-US"/>
        </w:rPr>
        <w:t xml:space="preserve">. </w:t>
      </w:r>
    </w:p>
    <w:p w:rsidR="007C7484" w:rsidRPr="0054169F"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G</w:t>
      </w:r>
      <w:r w:rsidR="00C219FA">
        <w:rPr>
          <w:rFonts w:ascii="Times New Roman" w:hAnsi="Times New Roman" w:cs="Times New Roman"/>
          <w:sz w:val="28"/>
          <w:szCs w:val="28"/>
          <w:lang w:val="en-US"/>
        </w:rPr>
        <w:t xml:space="preserve">. </w:t>
      </w:r>
      <w:r w:rsidRPr="0054169F">
        <w:rPr>
          <w:rFonts w:ascii="Times New Roman" w:hAnsi="Times New Roman" w:cs="Times New Roman"/>
          <w:sz w:val="28"/>
          <w:szCs w:val="28"/>
          <w:lang w:val="en-US"/>
        </w:rPr>
        <w:t>V</w:t>
      </w:r>
      <w:r w:rsidR="00C219FA">
        <w:rPr>
          <w:rFonts w:ascii="Times New Roman" w:hAnsi="Times New Roman" w:cs="Times New Roman"/>
          <w:sz w:val="28"/>
          <w:szCs w:val="28"/>
          <w:lang w:val="en-US"/>
        </w:rPr>
        <w:t>.</w:t>
      </w:r>
      <w:r w:rsidRPr="0054169F">
        <w:rPr>
          <w:rFonts w:ascii="Times New Roman" w:hAnsi="Times New Roman" w:cs="Times New Roman"/>
          <w:sz w:val="28"/>
          <w:szCs w:val="28"/>
          <w:lang w:val="en-US"/>
        </w:rPr>
        <w:t xml:space="preserve"> </w:t>
      </w:r>
      <w:proofErr w:type="spellStart"/>
      <w:r w:rsidRPr="0054169F">
        <w:rPr>
          <w:rFonts w:ascii="Times New Roman" w:hAnsi="Times New Roman" w:cs="Times New Roman"/>
          <w:sz w:val="28"/>
          <w:szCs w:val="28"/>
          <w:lang w:val="en-US"/>
        </w:rPr>
        <w:t>Atamanchuk</w:t>
      </w:r>
      <w:proofErr w:type="spellEnd"/>
      <w:r w:rsidRPr="0054169F">
        <w:rPr>
          <w:rFonts w:ascii="Times New Roman" w:hAnsi="Times New Roman" w:cs="Times New Roman"/>
          <w:sz w:val="28"/>
          <w:szCs w:val="28"/>
          <w:lang w:val="en-US"/>
        </w:rPr>
        <w:t xml:space="preserve"> divides social efficiency of public administration in </w:t>
      </w:r>
      <w:proofErr w:type="gramStart"/>
      <w:r w:rsidRPr="0054169F">
        <w:rPr>
          <w:rFonts w:ascii="Times New Roman" w:hAnsi="Times New Roman" w:cs="Times New Roman"/>
          <w:sz w:val="28"/>
          <w:szCs w:val="28"/>
          <w:lang w:val="en-US"/>
        </w:rPr>
        <w:t>general,</w:t>
      </w:r>
      <w:proofErr w:type="gramEnd"/>
      <w:r w:rsidRPr="0054169F">
        <w:rPr>
          <w:rFonts w:ascii="Times New Roman" w:hAnsi="Times New Roman" w:cs="Times New Roman"/>
          <w:sz w:val="28"/>
          <w:szCs w:val="28"/>
          <w:lang w:val="en-US"/>
        </w:rPr>
        <w:t xml:space="preserve"> and of public authorities in particular, into three types:</w:t>
      </w:r>
    </w:p>
    <w:p w:rsidR="007C7484" w:rsidRPr="0054169F"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lastRenderedPageBreak/>
        <w:t xml:space="preserve">1. </w:t>
      </w:r>
      <w:r w:rsidR="009B764C">
        <w:rPr>
          <w:rFonts w:ascii="Times New Roman" w:hAnsi="Times New Roman" w:cs="Times New Roman"/>
          <w:sz w:val="28"/>
          <w:szCs w:val="28"/>
          <w:lang w:val="en-US"/>
        </w:rPr>
        <w:t>The general</w:t>
      </w:r>
      <w:r w:rsidRPr="0054169F">
        <w:rPr>
          <w:rFonts w:ascii="Times New Roman" w:hAnsi="Times New Roman" w:cs="Times New Roman"/>
          <w:sz w:val="28"/>
          <w:szCs w:val="28"/>
          <w:lang w:val="en-US"/>
        </w:rPr>
        <w:t xml:space="preserve"> social efficiency. It reveals the results of the funct</w:t>
      </w:r>
      <w:r w:rsidR="00020BDF" w:rsidRPr="0054169F">
        <w:rPr>
          <w:rFonts w:ascii="Times New Roman" w:hAnsi="Times New Roman" w:cs="Times New Roman"/>
          <w:sz w:val="28"/>
          <w:szCs w:val="28"/>
          <w:lang w:val="en-US"/>
        </w:rPr>
        <w:t>ioning of public administration</w:t>
      </w:r>
      <w:r w:rsidRPr="0054169F">
        <w:rPr>
          <w:rFonts w:ascii="Times New Roman" w:hAnsi="Times New Roman" w:cs="Times New Roman"/>
          <w:sz w:val="28"/>
          <w:szCs w:val="28"/>
          <w:lang w:val="en-US"/>
        </w:rPr>
        <w:t>.</w:t>
      </w:r>
    </w:p>
    <w:p w:rsidR="0054169F" w:rsidRPr="00C219FA"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 xml:space="preserve">2. </w:t>
      </w:r>
      <w:r w:rsidR="009B764C">
        <w:rPr>
          <w:rFonts w:ascii="Times New Roman" w:hAnsi="Times New Roman" w:cs="Times New Roman"/>
          <w:sz w:val="28"/>
          <w:szCs w:val="28"/>
          <w:lang w:val="en-US"/>
        </w:rPr>
        <w:t>The s</w:t>
      </w:r>
      <w:r w:rsidRPr="0054169F">
        <w:rPr>
          <w:rFonts w:ascii="Times New Roman" w:hAnsi="Times New Roman" w:cs="Times New Roman"/>
          <w:sz w:val="28"/>
          <w:szCs w:val="28"/>
          <w:lang w:val="en-US"/>
        </w:rPr>
        <w:t>pecial social efficiency. It characterizes the state of the organization and functioning of the state as a subject of social processes</w:t>
      </w:r>
      <w:r w:rsidR="009B764C">
        <w:rPr>
          <w:rFonts w:ascii="Times New Roman" w:hAnsi="Times New Roman" w:cs="Times New Roman"/>
          <w:sz w:val="28"/>
          <w:szCs w:val="28"/>
          <w:lang w:val="en-US"/>
        </w:rPr>
        <w:t xml:space="preserve"> management</w:t>
      </w:r>
      <w:r w:rsidRPr="0054169F">
        <w:rPr>
          <w:rFonts w:ascii="Times New Roman" w:hAnsi="Times New Roman" w:cs="Times New Roman"/>
          <w:sz w:val="28"/>
          <w:szCs w:val="28"/>
          <w:lang w:val="en-US"/>
        </w:rPr>
        <w:t xml:space="preserve">. </w:t>
      </w:r>
    </w:p>
    <w:p w:rsidR="007C7484" w:rsidRPr="0054169F"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The criteria for this type include:</w:t>
      </w:r>
    </w:p>
    <w:p w:rsidR="007C7484" w:rsidRPr="0054169F" w:rsidRDefault="00036F65" w:rsidP="00C219FA">
      <w:pPr>
        <w:spacing w:after="0" w:line="360" w:lineRule="auto"/>
        <w:ind w:firstLine="709"/>
        <w:jc w:val="both"/>
        <w:rPr>
          <w:rFonts w:ascii="Times New Roman" w:hAnsi="Times New Roman" w:cs="Times New Roman"/>
          <w:sz w:val="28"/>
          <w:szCs w:val="28"/>
          <w:lang w:val="en-US"/>
        </w:rPr>
      </w:pPr>
      <w:r w:rsidRPr="00036F65">
        <w:rPr>
          <w:rFonts w:ascii="Times New Roman" w:hAnsi="Times New Roman" w:cs="Times New Roman"/>
          <w:sz w:val="28"/>
          <w:szCs w:val="28"/>
          <w:lang w:val="en-US"/>
        </w:rPr>
        <w:t xml:space="preserve">- </w:t>
      </w:r>
      <w:r w:rsidR="007C7484" w:rsidRPr="0054169F">
        <w:rPr>
          <w:rFonts w:ascii="Times New Roman" w:hAnsi="Times New Roman" w:cs="Times New Roman"/>
          <w:sz w:val="28"/>
          <w:szCs w:val="28"/>
          <w:lang w:val="en-US"/>
        </w:rPr>
        <w:t xml:space="preserve">feasibility and focus of the organization and functioning of the state and the management system, its major subsystems and other organizational structures, which is determined by the degree of their compliance with the objectives of the control actions, objective emanating from their position and role in society. It is necessary to legislatively establish what </w:t>
      </w:r>
      <w:r w:rsidR="00D94D76" w:rsidRPr="0054169F">
        <w:rPr>
          <w:rFonts w:ascii="Times New Roman" w:hAnsi="Times New Roman" w:cs="Times New Roman"/>
          <w:sz w:val="28"/>
          <w:szCs w:val="28"/>
          <w:lang w:val="en-US"/>
        </w:rPr>
        <w:t xml:space="preserve">the goal </w:t>
      </w:r>
      <w:r w:rsidR="00D94D76">
        <w:rPr>
          <w:rFonts w:ascii="Times New Roman" w:hAnsi="Times New Roman" w:cs="Times New Roman"/>
          <w:sz w:val="28"/>
          <w:szCs w:val="28"/>
          <w:lang w:val="en-US"/>
        </w:rPr>
        <w:t xml:space="preserve">of </w:t>
      </w:r>
      <w:r w:rsidR="00D94D76" w:rsidRPr="0054169F">
        <w:rPr>
          <w:rFonts w:ascii="Times New Roman" w:hAnsi="Times New Roman" w:cs="Times New Roman"/>
          <w:sz w:val="28"/>
          <w:szCs w:val="28"/>
          <w:lang w:val="en-US"/>
        </w:rPr>
        <w:t xml:space="preserve">every public authority must </w:t>
      </w:r>
      <w:r w:rsidR="00D94D76">
        <w:rPr>
          <w:rFonts w:ascii="Times New Roman" w:hAnsi="Times New Roman" w:cs="Times New Roman"/>
          <w:sz w:val="28"/>
          <w:szCs w:val="28"/>
          <w:lang w:val="en-US"/>
        </w:rPr>
        <w:t xml:space="preserve">be </w:t>
      </w:r>
      <w:r w:rsidR="00D94D76" w:rsidRPr="0054169F">
        <w:rPr>
          <w:rFonts w:ascii="Times New Roman" w:hAnsi="Times New Roman" w:cs="Times New Roman"/>
          <w:sz w:val="28"/>
          <w:szCs w:val="28"/>
          <w:lang w:val="en-US"/>
        </w:rPr>
        <w:t>implement</w:t>
      </w:r>
      <w:r w:rsidR="00D94D76">
        <w:rPr>
          <w:rFonts w:ascii="Times New Roman" w:hAnsi="Times New Roman" w:cs="Times New Roman"/>
          <w:sz w:val="28"/>
          <w:szCs w:val="28"/>
          <w:lang w:val="en-US"/>
        </w:rPr>
        <w:t>ed</w:t>
      </w:r>
      <w:r w:rsidR="00D94D76" w:rsidRPr="0054169F">
        <w:rPr>
          <w:rFonts w:ascii="Times New Roman" w:hAnsi="Times New Roman" w:cs="Times New Roman"/>
          <w:sz w:val="28"/>
          <w:szCs w:val="28"/>
          <w:lang w:val="en-US"/>
        </w:rPr>
        <w:t xml:space="preserve"> </w:t>
      </w:r>
      <w:r w:rsidR="007C7484" w:rsidRPr="0054169F">
        <w:rPr>
          <w:rFonts w:ascii="Times New Roman" w:hAnsi="Times New Roman" w:cs="Times New Roman"/>
          <w:sz w:val="28"/>
          <w:szCs w:val="28"/>
          <w:lang w:val="en-US"/>
        </w:rPr>
        <w:t>and to assess their achievement of the relevant leaders and officials;</w:t>
      </w:r>
    </w:p>
    <w:p w:rsidR="007C7484" w:rsidRPr="0054169F" w:rsidRDefault="00036F65" w:rsidP="00C219FA">
      <w:pPr>
        <w:spacing w:after="0" w:line="360" w:lineRule="auto"/>
        <w:ind w:firstLine="709"/>
        <w:jc w:val="both"/>
        <w:rPr>
          <w:rFonts w:ascii="Times New Roman" w:hAnsi="Times New Roman" w:cs="Times New Roman"/>
          <w:sz w:val="28"/>
          <w:szCs w:val="28"/>
          <w:lang w:val="en-US"/>
        </w:rPr>
      </w:pPr>
      <w:r w:rsidRPr="00036F65">
        <w:rPr>
          <w:rFonts w:ascii="Times New Roman" w:hAnsi="Times New Roman" w:cs="Times New Roman"/>
          <w:sz w:val="28"/>
          <w:szCs w:val="28"/>
          <w:lang w:val="en-US"/>
        </w:rPr>
        <w:t xml:space="preserve">- </w:t>
      </w:r>
      <w:r w:rsidR="007C7484" w:rsidRPr="0054169F">
        <w:rPr>
          <w:rFonts w:ascii="Times New Roman" w:hAnsi="Times New Roman" w:cs="Times New Roman"/>
          <w:sz w:val="28"/>
          <w:szCs w:val="28"/>
          <w:lang w:val="en-US"/>
        </w:rPr>
        <w:t>cost ratios of time to address governance issues, on the development and passage of any management information;</w:t>
      </w:r>
    </w:p>
    <w:p w:rsidR="007C7484" w:rsidRPr="0054169F" w:rsidRDefault="00036F65" w:rsidP="00C219FA">
      <w:pPr>
        <w:spacing w:after="0" w:line="360" w:lineRule="auto"/>
        <w:ind w:firstLine="709"/>
        <w:jc w:val="both"/>
        <w:rPr>
          <w:rFonts w:ascii="Times New Roman" w:hAnsi="Times New Roman" w:cs="Times New Roman"/>
          <w:sz w:val="28"/>
          <w:szCs w:val="28"/>
          <w:lang w:val="en-US"/>
        </w:rPr>
      </w:pPr>
      <w:r w:rsidRPr="00036F65">
        <w:rPr>
          <w:rFonts w:ascii="Times New Roman" w:hAnsi="Times New Roman" w:cs="Times New Roman"/>
          <w:sz w:val="28"/>
          <w:szCs w:val="28"/>
          <w:lang w:val="en-US"/>
        </w:rPr>
        <w:t xml:space="preserve">- </w:t>
      </w:r>
      <w:r w:rsidR="007C7484" w:rsidRPr="0054169F">
        <w:rPr>
          <w:rFonts w:ascii="Times New Roman" w:hAnsi="Times New Roman" w:cs="Times New Roman"/>
          <w:sz w:val="28"/>
          <w:szCs w:val="28"/>
          <w:lang w:val="en-US"/>
        </w:rPr>
        <w:t>the style of functioning of the state apparatus;</w:t>
      </w:r>
    </w:p>
    <w:p w:rsidR="007C7484" w:rsidRPr="0054169F" w:rsidRDefault="00036F65" w:rsidP="00C219FA">
      <w:pPr>
        <w:spacing w:after="0" w:line="360" w:lineRule="auto"/>
        <w:ind w:firstLine="709"/>
        <w:jc w:val="both"/>
        <w:rPr>
          <w:rFonts w:ascii="Times New Roman" w:hAnsi="Times New Roman" w:cs="Times New Roman"/>
          <w:sz w:val="28"/>
          <w:szCs w:val="28"/>
          <w:lang w:val="en-US"/>
        </w:rPr>
      </w:pPr>
      <w:r w:rsidRPr="00036F65">
        <w:rPr>
          <w:rFonts w:ascii="Times New Roman" w:hAnsi="Times New Roman" w:cs="Times New Roman"/>
          <w:sz w:val="28"/>
          <w:szCs w:val="28"/>
          <w:lang w:val="en-US"/>
        </w:rPr>
        <w:t xml:space="preserve">- </w:t>
      </w:r>
      <w:proofErr w:type="gramStart"/>
      <w:r w:rsidR="00671D79">
        <w:rPr>
          <w:rFonts w:ascii="Times New Roman" w:hAnsi="Times New Roman" w:cs="Times New Roman"/>
          <w:sz w:val="28"/>
          <w:szCs w:val="28"/>
          <w:lang w:val="en-US"/>
        </w:rPr>
        <w:t>technologies</w:t>
      </w:r>
      <w:proofErr w:type="gramEnd"/>
      <w:r w:rsidR="00671D79">
        <w:rPr>
          <w:rFonts w:ascii="Times New Roman" w:hAnsi="Times New Roman" w:cs="Times New Roman"/>
          <w:sz w:val="28"/>
          <w:szCs w:val="28"/>
          <w:lang w:val="en-US"/>
        </w:rPr>
        <w:t xml:space="preserve"> and </w:t>
      </w:r>
      <w:r w:rsidR="0065447C">
        <w:rPr>
          <w:rFonts w:ascii="Times New Roman" w:hAnsi="Times New Roman" w:cs="Times New Roman"/>
          <w:sz w:val="28"/>
          <w:szCs w:val="28"/>
          <w:lang w:val="en-US"/>
        </w:rPr>
        <w:t xml:space="preserve">standards, </w:t>
      </w:r>
      <w:r w:rsidR="007C7484" w:rsidRPr="0054169F">
        <w:rPr>
          <w:rFonts w:ascii="Times New Roman" w:hAnsi="Times New Roman" w:cs="Times New Roman"/>
          <w:sz w:val="28"/>
          <w:szCs w:val="28"/>
          <w:lang w:val="en-US"/>
        </w:rPr>
        <w:t>which each leader and public servant</w:t>
      </w:r>
      <w:r w:rsidR="00D94D76" w:rsidRPr="00D94D76">
        <w:rPr>
          <w:rFonts w:ascii="Times New Roman" w:hAnsi="Times New Roman" w:cs="Times New Roman"/>
          <w:sz w:val="28"/>
          <w:szCs w:val="28"/>
          <w:lang w:val="en-US"/>
        </w:rPr>
        <w:t xml:space="preserve"> </w:t>
      </w:r>
      <w:r w:rsidR="00D94D76" w:rsidRPr="0054169F">
        <w:rPr>
          <w:rFonts w:ascii="Times New Roman" w:hAnsi="Times New Roman" w:cs="Times New Roman"/>
          <w:sz w:val="28"/>
          <w:szCs w:val="28"/>
          <w:lang w:val="en-US"/>
        </w:rPr>
        <w:t>must follow</w:t>
      </w:r>
      <w:r w:rsidR="007C7484" w:rsidRPr="0054169F">
        <w:rPr>
          <w:rFonts w:ascii="Times New Roman" w:hAnsi="Times New Roman" w:cs="Times New Roman"/>
          <w:sz w:val="28"/>
          <w:szCs w:val="28"/>
          <w:lang w:val="en-US"/>
        </w:rPr>
        <w:t>;</w:t>
      </w:r>
    </w:p>
    <w:p w:rsidR="007C7484" w:rsidRPr="0054169F" w:rsidRDefault="00036F65" w:rsidP="00C219FA">
      <w:pPr>
        <w:spacing w:after="0" w:line="360" w:lineRule="auto"/>
        <w:ind w:firstLine="709"/>
        <w:jc w:val="both"/>
        <w:rPr>
          <w:rFonts w:ascii="Times New Roman" w:hAnsi="Times New Roman" w:cs="Times New Roman"/>
          <w:sz w:val="28"/>
          <w:szCs w:val="28"/>
          <w:lang w:val="en-US"/>
        </w:rPr>
      </w:pPr>
      <w:r w:rsidRPr="00036F65">
        <w:rPr>
          <w:rFonts w:ascii="Times New Roman" w:hAnsi="Times New Roman" w:cs="Times New Roman"/>
          <w:sz w:val="28"/>
          <w:szCs w:val="28"/>
          <w:lang w:val="en-US"/>
        </w:rPr>
        <w:t xml:space="preserve">- </w:t>
      </w:r>
      <w:proofErr w:type="gramStart"/>
      <w:r w:rsidR="007C7484" w:rsidRPr="0054169F">
        <w:rPr>
          <w:rFonts w:ascii="Times New Roman" w:hAnsi="Times New Roman" w:cs="Times New Roman"/>
          <w:sz w:val="28"/>
          <w:szCs w:val="28"/>
          <w:lang w:val="en-US"/>
        </w:rPr>
        <w:t>the</w:t>
      </w:r>
      <w:proofErr w:type="gramEnd"/>
      <w:r w:rsidR="007C7484" w:rsidRPr="0054169F">
        <w:rPr>
          <w:rFonts w:ascii="Times New Roman" w:hAnsi="Times New Roman" w:cs="Times New Roman"/>
          <w:sz w:val="28"/>
          <w:szCs w:val="28"/>
          <w:lang w:val="en-US"/>
        </w:rPr>
        <w:t xml:space="preserve"> complexity of the </w:t>
      </w:r>
      <w:r w:rsidR="00D94D76">
        <w:rPr>
          <w:rFonts w:ascii="Times New Roman" w:hAnsi="Times New Roman" w:cs="Times New Roman"/>
          <w:sz w:val="28"/>
          <w:szCs w:val="28"/>
          <w:lang w:val="en-US"/>
        </w:rPr>
        <w:t xml:space="preserve">organization of the </w:t>
      </w:r>
      <w:r w:rsidR="007C7484" w:rsidRPr="0054169F">
        <w:rPr>
          <w:rFonts w:ascii="Times New Roman" w:hAnsi="Times New Roman" w:cs="Times New Roman"/>
          <w:sz w:val="28"/>
          <w:szCs w:val="28"/>
          <w:lang w:val="en-US"/>
        </w:rPr>
        <w:t xml:space="preserve">state apparatus, which stems from its </w:t>
      </w:r>
      <w:r w:rsidR="0067123F">
        <w:rPr>
          <w:rFonts w:ascii="Times New Roman" w:hAnsi="Times New Roman" w:cs="Times New Roman"/>
          <w:sz w:val="28"/>
          <w:szCs w:val="28"/>
          <w:lang w:val="en-US"/>
        </w:rPr>
        <w:t>«</w:t>
      </w:r>
      <w:r w:rsidR="007C7484" w:rsidRPr="0054169F">
        <w:rPr>
          <w:rFonts w:ascii="Times New Roman" w:hAnsi="Times New Roman" w:cs="Times New Roman"/>
          <w:sz w:val="28"/>
          <w:szCs w:val="28"/>
          <w:lang w:val="en-US"/>
        </w:rPr>
        <w:t>fragmentation</w:t>
      </w:r>
      <w:r w:rsidR="0067123F">
        <w:rPr>
          <w:rFonts w:ascii="Times New Roman" w:hAnsi="Times New Roman" w:cs="Times New Roman"/>
          <w:sz w:val="28"/>
          <w:szCs w:val="28"/>
          <w:lang w:val="en-US"/>
        </w:rPr>
        <w:t>»</w:t>
      </w:r>
      <w:r w:rsidR="007C7484" w:rsidRPr="0054169F">
        <w:rPr>
          <w:rFonts w:ascii="Times New Roman" w:hAnsi="Times New Roman" w:cs="Times New Roman"/>
          <w:sz w:val="28"/>
          <w:szCs w:val="28"/>
          <w:lang w:val="en-US"/>
        </w:rPr>
        <w:t>, and an abundance of multi-stage management interdependencies;</w:t>
      </w:r>
    </w:p>
    <w:p w:rsidR="007C7484" w:rsidRPr="0054169F" w:rsidRDefault="00036F65" w:rsidP="00C219FA">
      <w:pPr>
        <w:spacing w:after="0" w:line="360" w:lineRule="auto"/>
        <w:ind w:firstLine="709"/>
        <w:jc w:val="both"/>
        <w:rPr>
          <w:rFonts w:ascii="Times New Roman" w:hAnsi="Times New Roman" w:cs="Times New Roman"/>
          <w:sz w:val="28"/>
          <w:szCs w:val="28"/>
          <w:lang w:val="en-US"/>
        </w:rPr>
      </w:pPr>
      <w:r w:rsidRPr="00036F65">
        <w:rPr>
          <w:rFonts w:ascii="Times New Roman" w:hAnsi="Times New Roman" w:cs="Times New Roman"/>
          <w:sz w:val="28"/>
          <w:szCs w:val="28"/>
          <w:lang w:val="en-US"/>
        </w:rPr>
        <w:t xml:space="preserve">- </w:t>
      </w:r>
      <w:proofErr w:type="gramStart"/>
      <w:r w:rsidR="007C7484" w:rsidRPr="0054169F">
        <w:rPr>
          <w:rFonts w:ascii="Times New Roman" w:hAnsi="Times New Roman" w:cs="Times New Roman"/>
          <w:sz w:val="28"/>
          <w:szCs w:val="28"/>
          <w:lang w:val="en-US"/>
        </w:rPr>
        <w:t>costs</w:t>
      </w:r>
      <w:proofErr w:type="gramEnd"/>
      <w:r w:rsidR="007C7484" w:rsidRPr="0054169F">
        <w:rPr>
          <w:rFonts w:ascii="Times New Roman" w:hAnsi="Times New Roman" w:cs="Times New Roman"/>
          <w:sz w:val="28"/>
          <w:szCs w:val="28"/>
          <w:lang w:val="en-US"/>
        </w:rPr>
        <w:t xml:space="preserve"> for maintenance and operation of the state apparatus.</w:t>
      </w:r>
    </w:p>
    <w:p w:rsidR="007C7484" w:rsidRPr="0054169F"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 xml:space="preserve">3. The particular social efficiency. It reflects the activity of each of the administrative authority and the official, each individual administrative decisions, actions, relationships. </w:t>
      </w:r>
      <w:r w:rsidR="00D94D76" w:rsidRPr="0054169F">
        <w:rPr>
          <w:rFonts w:ascii="Times New Roman" w:hAnsi="Times New Roman" w:cs="Times New Roman"/>
          <w:sz w:val="28"/>
          <w:szCs w:val="28"/>
          <w:lang w:val="en-US"/>
        </w:rPr>
        <w:t xml:space="preserve">Such </w:t>
      </w:r>
      <w:r w:rsidRPr="0054169F">
        <w:rPr>
          <w:rFonts w:ascii="Times New Roman" w:hAnsi="Times New Roman" w:cs="Times New Roman"/>
          <w:sz w:val="28"/>
          <w:szCs w:val="28"/>
          <w:lang w:val="en-US"/>
        </w:rPr>
        <w:t>as the degree of compliance with directions, content and results of the activities of the management and officials of the its parameters</w:t>
      </w:r>
      <w:r w:rsidR="00D94D76">
        <w:rPr>
          <w:rFonts w:ascii="Times New Roman" w:hAnsi="Times New Roman" w:cs="Times New Roman"/>
          <w:sz w:val="28"/>
          <w:szCs w:val="28"/>
          <w:lang w:val="en-US"/>
        </w:rPr>
        <w:t xml:space="preserve"> </w:t>
      </w:r>
      <w:r w:rsidR="00D94D76" w:rsidRPr="0054169F">
        <w:rPr>
          <w:rFonts w:ascii="Times New Roman" w:hAnsi="Times New Roman" w:cs="Times New Roman"/>
          <w:sz w:val="28"/>
          <w:szCs w:val="28"/>
          <w:lang w:val="en-US"/>
        </w:rPr>
        <w:t>can be identified</w:t>
      </w:r>
      <w:r w:rsidR="00D94D76">
        <w:rPr>
          <w:rFonts w:ascii="Times New Roman" w:hAnsi="Times New Roman" w:cs="Times New Roman"/>
          <w:sz w:val="28"/>
          <w:szCs w:val="28"/>
          <w:lang w:val="en-US"/>
        </w:rPr>
        <w:t xml:space="preserve"> </w:t>
      </w:r>
      <w:r w:rsidR="00D94D76" w:rsidRPr="0054169F">
        <w:rPr>
          <w:rFonts w:ascii="Times New Roman" w:hAnsi="Times New Roman" w:cs="Times New Roman"/>
          <w:sz w:val="28"/>
          <w:szCs w:val="28"/>
          <w:lang w:val="en-US"/>
        </w:rPr>
        <w:t xml:space="preserve">among </w:t>
      </w:r>
      <w:r w:rsidR="00D94D76" w:rsidRPr="0054169F">
        <w:rPr>
          <w:rFonts w:ascii="Times New Roman" w:hAnsi="Times New Roman" w:cs="Times New Roman"/>
          <w:sz w:val="28"/>
          <w:szCs w:val="28"/>
          <w:lang w:val="en-US"/>
        </w:rPr>
        <w:t>the criteria</w:t>
      </w:r>
      <w:r w:rsidRPr="0054169F">
        <w:rPr>
          <w:rFonts w:ascii="Times New Roman" w:hAnsi="Times New Roman" w:cs="Times New Roman"/>
          <w:sz w:val="28"/>
          <w:szCs w:val="28"/>
          <w:lang w:val="en-US"/>
        </w:rPr>
        <w:t xml:space="preserve">, which are indicated in the legal status (and competence) of the body and the public office; the legality of decisions and actions of public authorities and local self-government and their officials; </w:t>
      </w:r>
      <w:r w:rsidR="00C219FA" w:rsidRPr="0054169F">
        <w:rPr>
          <w:rFonts w:ascii="Times New Roman" w:hAnsi="Times New Roman" w:cs="Times New Roman"/>
          <w:sz w:val="28"/>
          <w:szCs w:val="28"/>
          <w:lang w:val="en-US"/>
        </w:rPr>
        <w:t xml:space="preserve">reality </w:t>
      </w:r>
      <w:r w:rsidRPr="0054169F">
        <w:rPr>
          <w:rFonts w:ascii="Times New Roman" w:hAnsi="Times New Roman" w:cs="Times New Roman"/>
          <w:sz w:val="28"/>
          <w:szCs w:val="28"/>
          <w:lang w:val="en-US"/>
        </w:rPr>
        <w:t>control actions.</w:t>
      </w:r>
    </w:p>
    <w:p w:rsidR="007C7484" w:rsidRDefault="007C7484" w:rsidP="00C219FA">
      <w:pPr>
        <w:spacing w:after="0" w:line="360" w:lineRule="auto"/>
        <w:ind w:firstLine="709"/>
        <w:jc w:val="both"/>
        <w:rPr>
          <w:rFonts w:ascii="Times New Roman" w:hAnsi="Times New Roman" w:cs="Times New Roman"/>
          <w:sz w:val="28"/>
          <w:szCs w:val="28"/>
          <w:lang w:val="en-US"/>
        </w:rPr>
      </w:pPr>
      <w:r w:rsidRPr="0054169F">
        <w:rPr>
          <w:rFonts w:ascii="Times New Roman" w:hAnsi="Times New Roman" w:cs="Times New Roman"/>
          <w:sz w:val="28"/>
          <w:szCs w:val="28"/>
          <w:lang w:val="en-US"/>
        </w:rPr>
        <w:t xml:space="preserve">The efficiency of public authorities is determined not only by the value of economic benefit, but primarily social and political results of the activities of the authorities. </w:t>
      </w:r>
      <w:r w:rsidR="00D94D76" w:rsidRPr="0054169F">
        <w:rPr>
          <w:rFonts w:ascii="Times New Roman" w:hAnsi="Times New Roman" w:cs="Times New Roman"/>
          <w:sz w:val="28"/>
          <w:szCs w:val="28"/>
          <w:lang w:val="en-US"/>
        </w:rPr>
        <w:t>Evaluat</w:t>
      </w:r>
      <w:r w:rsidR="00D94D76">
        <w:rPr>
          <w:rFonts w:ascii="Times New Roman" w:hAnsi="Times New Roman" w:cs="Times New Roman"/>
          <w:sz w:val="28"/>
          <w:szCs w:val="28"/>
          <w:lang w:val="en-US"/>
        </w:rPr>
        <w:t>ing</w:t>
      </w:r>
      <w:r w:rsidR="00D94D76" w:rsidRPr="0054169F">
        <w:rPr>
          <w:rFonts w:ascii="Times New Roman" w:hAnsi="Times New Roman" w:cs="Times New Roman"/>
          <w:sz w:val="28"/>
          <w:szCs w:val="28"/>
          <w:lang w:val="en-US"/>
        </w:rPr>
        <w:t xml:space="preserve"> </w:t>
      </w:r>
      <w:r w:rsidRPr="0054169F">
        <w:rPr>
          <w:rFonts w:ascii="Times New Roman" w:hAnsi="Times New Roman" w:cs="Times New Roman"/>
          <w:sz w:val="28"/>
          <w:szCs w:val="28"/>
          <w:lang w:val="en-US"/>
        </w:rPr>
        <w:t xml:space="preserve">the effectiveness of government operations and public </w:t>
      </w:r>
      <w:r w:rsidRPr="0054169F">
        <w:rPr>
          <w:rFonts w:ascii="Times New Roman" w:hAnsi="Times New Roman" w:cs="Times New Roman"/>
          <w:sz w:val="28"/>
          <w:szCs w:val="28"/>
          <w:lang w:val="en-US"/>
        </w:rPr>
        <w:lastRenderedPageBreak/>
        <w:t xml:space="preserve">authorities </w:t>
      </w:r>
      <w:r w:rsidR="00D94D76">
        <w:rPr>
          <w:rFonts w:ascii="Times New Roman" w:hAnsi="Times New Roman" w:cs="Times New Roman"/>
          <w:sz w:val="28"/>
          <w:szCs w:val="28"/>
          <w:lang w:val="en-US"/>
        </w:rPr>
        <w:t>need</w:t>
      </w:r>
      <w:r w:rsidRPr="0054169F">
        <w:rPr>
          <w:rFonts w:ascii="Times New Roman" w:hAnsi="Times New Roman" w:cs="Times New Roman"/>
          <w:sz w:val="28"/>
          <w:szCs w:val="28"/>
          <w:lang w:val="en-US"/>
        </w:rPr>
        <w:t xml:space="preserve"> assessment techniques and procedures that are sustainable, objective and allow timely adjustments to the activities of public authorities.</w:t>
      </w:r>
    </w:p>
    <w:p w:rsidR="007A54F7" w:rsidRDefault="007A54F7" w:rsidP="00C219FA">
      <w:pPr>
        <w:spacing w:after="0" w:line="360" w:lineRule="auto"/>
        <w:ind w:firstLine="709"/>
        <w:jc w:val="both"/>
        <w:rPr>
          <w:rFonts w:ascii="Times New Roman" w:hAnsi="Times New Roman" w:cs="Times New Roman"/>
          <w:sz w:val="28"/>
          <w:szCs w:val="28"/>
          <w:lang w:val="en-US"/>
        </w:rPr>
      </w:pPr>
      <w:r w:rsidRPr="007A54F7">
        <w:rPr>
          <w:rFonts w:ascii="Times New Roman" w:hAnsi="Times New Roman" w:cs="Times New Roman"/>
          <w:sz w:val="28"/>
          <w:szCs w:val="28"/>
          <w:lang w:val="en-US"/>
        </w:rPr>
        <w:t>The effectiveness of any kind of social activity depends on the form and methods to achieve this goal, which is especially evid</w:t>
      </w:r>
      <w:r>
        <w:rPr>
          <w:rFonts w:ascii="Times New Roman" w:hAnsi="Times New Roman" w:cs="Times New Roman"/>
          <w:sz w:val="28"/>
          <w:szCs w:val="28"/>
          <w:lang w:val="en-US"/>
        </w:rPr>
        <w:t xml:space="preserve">ent in the executive activities </w:t>
      </w:r>
      <w:r w:rsidRPr="007A54F7">
        <w:rPr>
          <w:rFonts w:ascii="Times New Roman" w:hAnsi="Times New Roman" w:cs="Times New Roman"/>
          <w:sz w:val="28"/>
          <w:szCs w:val="28"/>
          <w:lang w:val="en-US"/>
        </w:rPr>
        <w:t>in the state apparatus, the level of professional culture which is an important criterion for the overall culture of the society and affects the social and legal status it personality.</w:t>
      </w:r>
      <w:r>
        <w:rPr>
          <w:rFonts w:ascii="Times New Roman" w:hAnsi="Times New Roman" w:cs="Times New Roman"/>
          <w:sz w:val="28"/>
          <w:szCs w:val="28"/>
          <w:lang w:val="en-US"/>
        </w:rPr>
        <w:t xml:space="preserve"> </w:t>
      </w:r>
      <w:r w:rsidRPr="007A54F7">
        <w:rPr>
          <w:rFonts w:ascii="Times New Roman" w:hAnsi="Times New Roman" w:cs="Times New Roman"/>
          <w:sz w:val="28"/>
          <w:szCs w:val="28"/>
          <w:lang w:val="en-US"/>
        </w:rPr>
        <w:t xml:space="preserve">Thus, improving the efficiency and quality of all parts of the public authorities, their structure, organization and practice </w:t>
      </w:r>
      <w:r>
        <w:rPr>
          <w:rFonts w:ascii="Times New Roman" w:hAnsi="Times New Roman" w:cs="Times New Roman"/>
          <w:sz w:val="28"/>
          <w:szCs w:val="28"/>
          <w:lang w:val="en-US"/>
        </w:rPr>
        <w:t xml:space="preserve">is a key element of the overall </w:t>
      </w:r>
      <w:r w:rsidRPr="007A54F7">
        <w:rPr>
          <w:rFonts w:ascii="Times New Roman" w:hAnsi="Times New Roman" w:cs="Times New Roman"/>
          <w:sz w:val="28"/>
          <w:szCs w:val="28"/>
          <w:lang w:val="en-US"/>
        </w:rPr>
        <w:t>process of improvement of quality of modern social development.</w:t>
      </w:r>
    </w:p>
    <w:p w:rsidR="00035EA8" w:rsidRDefault="00035EA8" w:rsidP="00035EA8">
      <w:pPr>
        <w:spacing w:after="0" w:line="360" w:lineRule="auto"/>
        <w:ind w:firstLine="709"/>
        <w:rPr>
          <w:rFonts w:ascii="Times New Roman" w:hAnsi="Times New Roman" w:cs="Times New Roman"/>
          <w:sz w:val="28"/>
          <w:szCs w:val="28"/>
          <w:lang w:val="uk-UA"/>
        </w:rPr>
      </w:pPr>
    </w:p>
    <w:p w:rsidR="00BD7251" w:rsidRPr="00B31D2F" w:rsidRDefault="00BD130B" w:rsidP="007A54F7">
      <w:pPr>
        <w:spacing w:after="0" w:line="360" w:lineRule="auto"/>
        <w:ind w:firstLine="709"/>
        <w:jc w:val="center"/>
        <w:rPr>
          <w:rFonts w:ascii="Times New Roman" w:hAnsi="Times New Roman" w:cs="Times New Roman"/>
          <w:sz w:val="28"/>
          <w:szCs w:val="28"/>
          <w:lang w:val="uk-UA"/>
        </w:rPr>
      </w:pPr>
      <w:proofErr w:type="spellStart"/>
      <w:r w:rsidRPr="0054169F">
        <w:rPr>
          <w:rFonts w:ascii="Times New Roman" w:hAnsi="Times New Roman" w:cs="Times New Roman"/>
          <w:sz w:val="28"/>
          <w:szCs w:val="28"/>
          <w:lang w:val="en-US"/>
        </w:rPr>
        <w:t>Referenses</w:t>
      </w:r>
      <w:proofErr w:type="spellEnd"/>
      <w:r w:rsidR="00BD7251" w:rsidRPr="00B31D2F">
        <w:rPr>
          <w:rFonts w:ascii="Times New Roman" w:hAnsi="Times New Roman" w:cs="Times New Roman"/>
          <w:sz w:val="28"/>
          <w:szCs w:val="28"/>
          <w:lang w:val="uk-UA"/>
        </w:rPr>
        <w:t>:</w:t>
      </w:r>
    </w:p>
    <w:p w:rsidR="00BD7251" w:rsidRPr="00D94D76" w:rsidRDefault="00BD7251" w:rsidP="00BD7251">
      <w:pPr>
        <w:spacing w:after="0" w:line="360" w:lineRule="auto"/>
        <w:ind w:firstLine="709"/>
        <w:jc w:val="both"/>
        <w:rPr>
          <w:rFonts w:ascii="Times New Roman" w:hAnsi="Times New Roman" w:cs="Times New Roman"/>
          <w:sz w:val="28"/>
          <w:szCs w:val="28"/>
          <w:lang w:val="uk-UA"/>
        </w:rPr>
      </w:pPr>
      <w:r w:rsidRPr="00D94D76">
        <w:rPr>
          <w:rFonts w:ascii="Times New Roman" w:hAnsi="Times New Roman" w:cs="Times New Roman"/>
          <w:sz w:val="28"/>
          <w:szCs w:val="28"/>
          <w:lang w:val="uk-UA"/>
        </w:rPr>
        <w:t xml:space="preserve">1. </w:t>
      </w:r>
      <w:proofErr w:type="spellStart"/>
      <w:r w:rsidRPr="00D94D76">
        <w:rPr>
          <w:rFonts w:ascii="Times New Roman" w:hAnsi="Times New Roman" w:cs="Times New Roman"/>
          <w:sz w:val="28"/>
          <w:szCs w:val="28"/>
          <w:lang w:val="uk-UA"/>
        </w:rPr>
        <w:t>Бакуменко</w:t>
      </w:r>
      <w:proofErr w:type="spellEnd"/>
      <w:r w:rsidRPr="00D94D76">
        <w:rPr>
          <w:rFonts w:ascii="Times New Roman" w:hAnsi="Times New Roman" w:cs="Times New Roman"/>
          <w:sz w:val="28"/>
          <w:szCs w:val="28"/>
          <w:lang w:val="uk-UA"/>
        </w:rPr>
        <w:t xml:space="preserve"> В. Д. Державно-управлінські рішення : Навчал</w:t>
      </w:r>
      <w:r w:rsidR="00D94D76" w:rsidRPr="00D94D76">
        <w:rPr>
          <w:rFonts w:ascii="Times New Roman" w:hAnsi="Times New Roman" w:cs="Times New Roman"/>
          <w:sz w:val="28"/>
          <w:szCs w:val="28"/>
          <w:lang w:val="uk-UA"/>
        </w:rPr>
        <w:t xml:space="preserve">ьний посібник / В. Д. </w:t>
      </w:r>
      <w:proofErr w:type="spellStart"/>
      <w:r w:rsidR="00D94D76" w:rsidRPr="00D94D76">
        <w:rPr>
          <w:rFonts w:ascii="Times New Roman" w:hAnsi="Times New Roman" w:cs="Times New Roman"/>
          <w:sz w:val="28"/>
          <w:szCs w:val="28"/>
          <w:lang w:val="uk-UA"/>
        </w:rPr>
        <w:t>Бакуменко</w:t>
      </w:r>
      <w:proofErr w:type="spellEnd"/>
      <w:r w:rsidR="00D94D76" w:rsidRPr="00D94D76">
        <w:rPr>
          <w:rFonts w:ascii="Times New Roman" w:hAnsi="Times New Roman" w:cs="Times New Roman"/>
          <w:sz w:val="28"/>
          <w:szCs w:val="28"/>
          <w:lang w:val="uk-UA"/>
        </w:rPr>
        <w:t>.</w:t>
      </w:r>
      <w:r w:rsidR="00D94D76">
        <w:rPr>
          <w:rFonts w:ascii="Times New Roman" w:hAnsi="Times New Roman" w:cs="Times New Roman"/>
          <w:sz w:val="28"/>
          <w:szCs w:val="28"/>
          <w:lang w:val="uk-UA"/>
        </w:rPr>
        <w:t xml:space="preserve"> –</w:t>
      </w:r>
      <w:r w:rsidRPr="00D94D76">
        <w:rPr>
          <w:rFonts w:ascii="Times New Roman" w:hAnsi="Times New Roman" w:cs="Times New Roman"/>
          <w:sz w:val="28"/>
          <w:szCs w:val="28"/>
          <w:lang w:val="uk-UA"/>
        </w:rPr>
        <w:t xml:space="preserve"> К.</w:t>
      </w:r>
      <w:r w:rsidR="00D94D76">
        <w:rPr>
          <w:rFonts w:ascii="Times New Roman" w:hAnsi="Times New Roman" w:cs="Times New Roman"/>
          <w:sz w:val="28"/>
          <w:szCs w:val="28"/>
          <w:lang w:val="uk-UA"/>
        </w:rPr>
        <w:t> </w:t>
      </w:r>
      <w:r w:rsidRPr="00D94D76">
        <w:rPr>
          <w:rFonts w:ascii="Times New Roman" w:hAnsi="Times New Roman" w:cs="Times New Roman"/>
          <w:sz w:val="28"/>
          <w:szCs w:val="28"/>
          <w:lang w:val="uk-UA"/>
        </w:rPr>
        <w:t>: ВПЦ АМУ, 2011. – 444 с</w:t>
      </w:r>
      <w:r w:rsidR="00D94D76">
        <w:rPr>
          <w:rFonts w:ascii="Times New Roman" w:hAnsi="Times New Roman" w:cs="Times New Roman"/>
          <w:sz w:val="28"/>
          <w:szCs w:val="28"/>
          <w:lang w:val="uk-UA"/>
        </w:rPr>
        <w:t>.</w:t>
      </w:r>
    </w:p>
    <w:p w:rsidR="00BD7251" w:rsidRPr="00D94D76" w:rsidRDefault="00BD7251" w:rsidP="00BD7251">
      <w:pPr>
        <w:spacing w:after="0" w:line="360" w:lineRule="auto"/>
        <w:ind w:firstLine="709"/>
        <w:jc w:val="both"/>
        <w:rPr>
          <w:rFonts w:ascii="Times New Roman" w:hAnsi="Times New Roman" w:cs="Times New Roman"/>
          <w:sz w:val="28"/>
          <w:szCs w:val="28"/>
          <w:lang w:val="uk-UA"/>
        </w:rPr>
      </w:pPr>
      <w:r w:rsidRPr="00D94D76">
        <w:rPr>
          <w:rFonts w:ascii="Times New Roman" w:hAnsi="Times New Roman" w:cs="Times New Roman"/>
          <w:sz w:val="28"/>
          <w:szCs w:val="28"/>
          <w:lang w:val="uk-UA"/>
        </w:rPr>
        <w:t>2. Малиновський В.</w:t>
      </w:r>
      <w:r w:rsidR="00D94D76">
        <w:rPr>
          <w:rFonts w:ascii="Times New Roman" w:hAnsi="Times New Roman" w:cs="Times New Roman"/>
          <w:sz w:val="28"/>
          <w:szCs w:val="28"/>
          <w:lang w:val="en-US"/>
        </w:rPr>
        <w:t> </w:t>
      </w:r>
      <w:r w:rsidRPr="00D94D76">
        <w:rPr>
          <w:rFonts w:ascii="Times New Roman" w:hAnsi="Times New Roman" w:cs="Times New Roman"/>
          <w:sz w:val="28"/>
          <w:szCs w:val="28"/>
          <w:lang w:val="uk-UA"/>
        </w:rPr>
        <w:t>Я. Державне управл</w:t>
      </w:r>
      <w:r w:rsidR="00F001A6">
        <w:rPr>
          <w:rFonts w:ascii="Times New Roman" w:hAnsi="Times New Roman" w:cs="Times New Roman"/>
          <w:sz w:val="28"/>
          <w:szCs w:val="28"/>
          <w:lang w:val="uk-UA"/>
        </w:rPr>
        <w:t>ін</w:t>
      </w:r>
      <w:r w:rsidR="00F001A6" w:rsidRPr="00D94D76">
        <w:rPr>
          <w:rFonts w:ascii="Times New Roman" w:hAnsi="Times New Roman" w:cs="Times New Roman"/>
          <w:sz w:val="28"/>
          <w:szCs w:val="28"/>
          <w:lang w:val="uk-UA"/>
        </w:rPr>
        <w:t xml:space="preserve">ня : </w:t>
      </w:r>
      <w:proofErr w:type="spellStart"/>
      <w:r w:rsidR="00F001A6" w:rsidRPr="00D94D76">
        <w:rPr>
          <w:rFonts w:ascii="Times New Roman" w:hAnsi="Times New Roman" w:cs="Times New Roman"/>
          <w:sz w:val="28"/>
          <w:szCs w:val="28"/>
          <w:lang w:val="uk-UA"/>
        </w:rPr>
        <w:t>навч</w:t>
      </w:r>
      <w:proofErr w:type="spellEnd"/>
      <w:r w:rsidR="00F001A6" w:rsidRPr="00D94D76">
        <w:rPr>
          <w:rFonts w:ascii="Times New Roman" w:hAnsi="Times New Roman" w:cs="Times New Roman"/>
          <w:sz w:val="28"/>
          <w:szCs w:val="28"/>
          <w:lang w:val="uk-UA"/>
        </w:rPr>
        <w:t xml:space="preserve">. </w:t>
      </w:r>
      <w:r w:rsidR="00F001A6">
        <w:rPr>
          <w:rFonts w:ascii="Times New Roman" w:hAnsi="Times New Roman" w:cs="Times New Roman"/>
          <w:sz w:val="28"/>
          <w:szCs w:val="28"/>
          <w:lang w:val="uk-UA"/>
        </w:rPr>
        <w:t>п</w:t>
      </w:r>
      <w:proofErr w:type="spellStart"/>
      <w:r w:rsidRPr="0054169F">
        <w:rPr>
          <w:rFonts w:ascii="Times New Roman" w:hAnsi="Times New Roman" w:cs="Times New Roman"/>
          <w:sz w:val="28"/>
          <w:szCs w:val="28"/>
          <w:lang w:val="en-US"/>
        </w:rPr>
        <w:t>oci</w:t>
      </w:r>
      <w:proofErr w:type="spellEnd"/>
      <w:r w:rsidRPr="00D94D76">
        <w:rPr>
          <w:rFonts w:ascii="Times New Roman" w:hAnsi="Times New Roman" w:cs="Times New Roman"/>
          <w:sz w:val="28"/>
          <w:szCs w:val="28"/>
          <w:lang w:val="uk-UA"/>
        </w:rPr>
        <w:t>б. /</w:t>
      </w:r>
      <w:r w:rsidR="00D94D76">
        <w:rPr>
          <w:rFonts w:ascii="Times New Roman" w:hAnsi="Times New Roman" w:cs="Times New Roman"/>
          <w:sz w:val="28"/>
          <w:szCs w:val="28"/>
          <w:lang w:val="en-US"/>
        </w:rPr>
        <w:t> </w:t>
      </w:r>
      <w:r w:rsidRPr="00D94D76">
        <w:rPr>
          <w:rFonts w:ascii="Times New Roman" w:hAnsi="Times New Roman" w:cs="Times New Roman"/>
          <w:sz w:val="28"/>
          <w:szCs w:val="28"/>
          <w:lang w:val="uk-UA"/>
        </w:rPr>
        <w:t>В.</w:t>
      </w:r>
      <w:r w:rsidR="00D94D76">
        <w:rPr>
          <w:rFonts w:ascii="Times New Roman" w:hAnsi="Times New Roman" w:cs="Times New Roman"/>
          <w:sz w:val="28"/>
          <w:szCs w:val="28"/>
          <w:lang w:val="en-US"/>
        </w:rPr>
        <w:t> </w:t>
      </w:r>
      <w:r w:rsidRPr="00D94D76">
        <w:rPr>
          <w:rFonts w:ascii="Times New Roman" w:hAnsi="Times New Roman" w:cs="Times New Roman"/>
          <w:sz w:val="28"/>
          <w:szCs w:val="28"/>
          <w:lang w:val="uk-UA"/>
        </w:rPr>
        <w:t>Я.</w:t>
      </w:r>
      <w:r w:rsidR="00D94D76">
        <w:rPr>
          <w:rFonts w:ascii="Times New Roman" w:hAnsi="Times New Roman" w:cs="Times New Roman"/>
          <w:sz w:val="28"/>
          <w:szCs w:val="28"/>
          <w:lang w:val="en-US"/>
        </w:rPr>
        <w:t> </w:t>
      </w:r>
      <w:r w:rsidRPr="00D94D76">
        <w:rPr>
          <w:rFonts w:ascii="Times New Roman" w:hAnsi="Times New Roman" w:cs="Times New Roman"/>
          <w:sz w:val="28"/>
          <w:szCs w:val="28"/>
          <w:lang w:val="uk-UA"/>
        </w:rPr>
        <w:t xml:space="preserve">Малиновський. </w:t>
      </w:r>
      <w:r w:rsidR="00D94D76">
        <w:rPr>
          <w:rFonts w:ascii="Times New Roman" w:hAnsi="Times New Roman" w:cs="Times New Roman"/>
          <w:sz w:val="28"/>
          <w:szCs w:val="28"/>
          <w:lang w:val="uk-UA"/>
        </w:rPr>
        <w:t>–</w:t>
      </w:r>
      <w:r w:rsidRPr="00D94D76">
        <w:rPr>
          <w:rFonts w:ascii="Times New Roman" w:hAnsi="Times New Roman" w:cs="Times New Roman"/>
          <w:sz w:val="28"/>
          <w:szCs w:val="28"/>
          <w:lang w:val="uk-UA"/>
        </w:rPr>
        <w:t xml:space="preserve"> Луцьк, 2000. - 558 с.</w:t>
      </w:r>
    </w:p>
    <w:p w:rsidR="0067123F" w:rsidRDefault="00BD7251" w:rsidP="0067123F">
      <w:pPr>
        <w:spacing w:after="0" w:line="360" w:lineRule="auto"/>
        <w:ind w:firstLine="709"/>
        <w:rPr>
          <w:rFonts w:ascii="Times New Roman" w:hAnsi="Times New Roman" w:cs="Times New Roman"/>
          <w:sz w:val="28"/>
          <w:szCs w:val="28"/>
          <w:lang w:val="uk-UA"/>
        </w:rPr>
      </w:pPr>
      <w:r w:rsidRPr="00D94D76">
        <w:rPr>
          <w:rFonts w:ascii="Times New Roman" w:hAnsi="Times New Roman" w:cs="Times New Roman"/>
          <w:sz w:val="28"/>
          <w:szCs w:val="28"/>
          <w:lang w:val="uk-UA"/>
        </w:rPr>
        <w:t xml:space="preserve">3. </w:t>
      </w:r>
      <w:proofErr w:type="spellStart"/>
      <w:r w:rsidR="00D94D76">
        <w:rPr>
          <w:rFonts w:ascii="Times New Roman" w:hAnsi="Times New Roman" w:cs="Times New Roman"/>
          <w:sz w:val="28"/>
          <w:szCs w:val="28"/>
          <w:lang w:val="uk-UA"/>
        </w:rPr>
        <w:t>Гегедюш</w:t>
      </w:r>
      <w:proofErr w:type="spellEnd"/>
      <w:r w:rsidR="00D94D76">
        <w:rPr>
          <w:rFonts w:ascii="Times New Roman" w:hAnsi="Times New Roman" w:cs="Times New Roman"/>
          <w:sz w:val="28"/>
          <w:szCs w:val="28"/>
          <w:lang w:val="uk-UA"/>
        </w:rPr>
        <w:t xml:space="preserve"> Н. </w:t>
      </w:r>
      <w:r w:rsidR="000F37D1" w:rsidRPr="00C219FA">
        <w:rPr>
          <w:rFonts w:ascii="Times New Roman" w:hAnsi="Times New Roman" w:cs="Times New Roman"/>
          <w:sz w:val="28"/>
          <w:szCs w:val="28"/>
        </w:rPr>
        <w:t>Государственное и муниципальное управление</w:t>
      </w:r>
      <w:proofErr w:type="gramStart"/>
      <w:r w:rsidR="000F37D1" w:rsidRPr="00C219FA">
        <w:rPr>
          <w:rFonts w:ascii="Times New Roman" w:hAnsi="Times New Roman" w:cs="Times New Roman"/>
          <w:sz w:val="28"/>
          <w:szCs w:val="28"/>
        </w:rPr>
        <w:t xml:space="preserve"> :</w:t>
      </w:r>
      <w:proofErr w:type="gramEnd"/>
      <w:r w:rsidR="000F37D1" w:rsidRPr="00C219FA">
        <w:rPr>
          <w:rFonts w:ascii="Times New Roman" w:hAnsi="Times New Roman" w:cs="Times New Roman"/>
          <w:sz w:val="28"/>
          <w:szCs w:val="28"/>
        </w:rPr>
        <w:t xml:space="preserve"> конспект лекций / </w:t>
      </w:r>
      <w:r w:rsidR="00CC6497" w:rsidRPr="00C219FA">
        <w:rPr>
          <w:rFonts w:ascii="Times New Roman" w:hAnsi="Times New Roman" w:cs="Times New Roman"/>
          <w:sz w:val="28"/>
          <w:szCs w:val="28"/>
        </w:rPr>
        <w:t xml:space="preserve">Н. </w:t>
      </w:r>
      <w:proofErr w:type="spellStart"/>
      <w:r w:rsidR="00CC6497" w:rsidRPr="00C219FA">
        <w:rPr>
          <w:rFonts w:ascii="Times New Roman" w:hAnsi="Times New Roman" w:cs="Times New Roman"/>
          <w:sz w:val="28"/>
          <w:szCs w:val="28"/>
        </w:rPr>
        <w:t>Гегедюш</w:t>
      </w:r>
      <w:proofErr w:type="spellEnd"/>
      <w:r w:rsidR="00CC6497" w:rsidRPr="00C219FA">
        <w:rPr>
          <w:rFonts w:ascii="Times New Roman" w:hAnsi="Times New Roman" w:cs="Times New Roman"/>
          <w:sz w:val="28"/>
          <w:szCs w:val="28"/>
        </w:rPr>
        <w:t>, М.</w:t>
      </w:r>
      <w:r w:rsidR="00D94D76">
        <w:rPr>
          <w:rFonts w:ascii="Times New Roman" w:hAnsi="Times New Roman" w:cs="Times New Roman"/>
          <w:sz w:val="28"/>
          <w:szCs w:val="28"/>
        </w:rPr>
        <w:t> </w:t>
      </w:r>
      <w:proofErr w:type="spellStart"/>
      <w:r w:rsidR="00CC6497" w:rsidRPr="00C219FA">
        <w:rPr>
          <w:rFonts w:ascii="Times New Roman" w:hAnsi="Times New Roman" w:cs="Times New Roman"/>
          <w:sz w:val="28"/>
          <w:szCs w:val="28"/>
        </w:rPr>
        <w:t>Мокеев</w:t>
      </w:r>
      <w:proofErr w:type="spellEnd"/>
      <w:r w:rsidR="00CC6497" w:rsidRPr="00C219FA">
        <w:rPr>
          <w:rFonts w:ascii="Times New Roman" w:hAnsi="Times New Roman" w:cs="Times New Roman"/>
          <w:sz w:val="28"/>
          <w:szCs w:val="28"/>
        </w:rPr>
        <w:t>, Е. Масленникова. – Москва, 2010. –</w:t>
      </w:r>
      <w:r w:rsidR="00437F5C" w:rsidRPr="00C219FA">
        <w:rPr>
          <w:rFonts w:ascii="Times New Roman" w:hAnsi="Times New Roman" w:cs="Times New Roman"/>
          <w:sz w:val="28"/>
          <w:szCs w:val="28"/>
        </w:rPr>
        <w:t xml:space="preserve"> 1</w:t>
      </w:r>
      <w:r w:rsidR="00CC6497" w:rsidRPr="00C219FA">
        <w:rPr>
          <w:rFonts w:ascii="Times New Roman" w:hAnsi="Times New Roman" w:cs="Times New Roman"/>
          <w:sz w:val="28"/>
          <w:szCs w:val="28"/>
        </w:rPr>
        <w:t>12 с.</w:t>
      </w:r>
      <w:r w:rsidR="0067123F" w:rsidRPr="0067123F">
        <w:rPr>
          <w:rFonts w:ascii="Times New Roman" w:hAnsi="Times New Roman" w:cs="Times New Roman"/>
          <w:sz w:val="28"/>
          <w:szCs w:val="28"/>
          <w:lang w:val="uk-UA"/>
        </w:rPr>
        <w:t xml:space="preserve"> </w:t>
      </w:r>
    </w:p>
    <w:p w:rsidR="0067123F" w:rsidRDefault="0067123F" w:rsidP="0067123F">
      <w:pPr>
        <w:spacing w:after="0" w:line="360" w:lineRule="auto"/>
        <w:ind w:firstLine="709"/>
        <w:rPr>
          <w:rFonts w:ascii="Times New Roman" w:hAnsi="Times New Roman" w:cs="Times New Roman"/>
          <w:sz w:val="28"/>
          <w:szCs w:val="28"/>
          <w:lang w:val="uk-UA"/>
        </w:rPr>
      </w:pPr>
      <w:bookmarkStart w:id="0" w:name="_GoBack"/>
      <w:bookmarkEnd w:id="0"/>
    </w:p>
    <w:p w:rsidR="0067123F" w:rsidRDefault="0067123F" w:rsidP="0067123F">
      <w:pPr>
        <w:spacing w:line="360" w:lineRule="auto"/>
        <w:ind w:firstLine="720"/>
        <w:jc w:val="both"/>
        <w:rPr>
          <w:rFonts w:ascii="Times New Roman" w:eastAsia="Arial" w:hAnsi="Times New Roman" w:cs="Times New Roman"/>
          <w:b/>
          <w:sz w:val="28"/>
          <w:szCs w:val="28"/>
        </w:rPr>
      </w:pPr>
      <w:r>
        <w:rPr>
          <w:rFonts w:ascii="Times New Roman" w:eastAsia="Arial" w:hAnsi="Times New Roman" w:cs="Times New Roman"/>
          <w:b/>
          <w:sz w:val="28"/>
          <w:szCs w:val="28"/>
          <w:lang w:val="uk-UA"/>
        </w:rPr>
        <w:t>Матеріали конференції публікуються в авторській редакції</w:t>
      </w:r>
    </w:p>
    <w:p w:rsidR="0067123F" w:rsidRPr="0067123F" w:rsidRDefault="0067123F" w:rsidP="0067123F">
      <w:pPr>
        <w:spacing w:after="0" w:line="360" w:lineRule="auto"/>
        <w:ind w:firstLine="709"/>
        <w:rPr>
          <w:rFonts w:ascii="Times New Roman" w:hAnsi="Times New Roman" w:cs="Times New Roman"/>
          <w:sz w:val="28"/>
          <w:szCs w:val="28"/>
        </w:rPr>
      </w:pPr>
    </w:p>
    <w:p w:rsidR="0067123F" w:rsidRPr="00035EA8" w:rsidRDefault="0067123F" w:rsidP="0067123F">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Науковий керівник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w:t>
      </w:r>
      <w:r>
        <w:rPr>
          <w:rFonts w:ascii="Times New Roman" w:hAnsi="Times New Roman" w:cs="Times New Roman"/>
          <w:sz w:val="28"/>
          <w:szCs w:val="28"/>
          <w:lang w:val="en-US"/>
        </w:rPr>
        <w:t> </w:t>
      </w:r>
      <w:r>
        <w:rPr>
          <w:rFonts w:ascii="Times New Roman" w:hAnsi="Times New Roman" w:cs="Times New Roman"/>
          <w:sz w:val="28"/>
          <w:szCs w:val="28"/>
          <w:lang w:val="uk-UA"/>
        </w:rPr>
        <w:t>О</w:t>
      </w:r>
      <w:r w:rsidRPr="00D94D76">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Кизим</w:t>
      </w:r>
      <w:proofErr w:type="spellEnd"/>
      <w:r>
        <w:rPr>
          <w:rFonts w:ascii="Times New Roman" w:hAnsi="Times New Roman" w:cs="Times New Roman"/>
          <w:sz w:val="28"/>
          <w:szCs w:val="28"/>
          <w:lang w:val="uk-UA"/>
        </w:rPr>
        <w:t>.</w:t>
      </w:r>
    </w:p>
    <w:p w:rsidR="0067123F" w:rsidRDefault="0067123F" w:rsidP="0067123F">
      <w:pPr>
        <w:spacing w:after="0" w:line="360" w:lineRule="auto"/>
        <w:ind w:firstLine="709"/>
        <w:jc w:val="center"/>
        <w:rPr>
          <w:rFonts w:ascii="Times New Roman" w:hAnsi="Times New Roman" w:cs="Times New Roman"/>
          <w:sz w:val="28"/>
          <w:szCs w:val="28"/>
          <w:lang w:val="uk-UA"/>
        </w:rPr>
      </w:pPr>
    </w:p>
    <w:p w:rsidR="00BD7251" w:rsidRPr="00C219FA" w:rsidRDefault="00BD7251" w:rsidP="000F37D1">
      <w:pPr>
        <w:spacing w:after="0" w:line="360" w:lineRule="auto"/>
        <w:ind w:firstLine="709"/>
        <w:jc w:val="both"/>
        <w:rPr>
          <w:rFonts w:ascii="Times New Roman" w:hAnsi="Times New Roman" w:cs="Times New Roman"/>
          <w:sz w:val="28"/>
          <w:szCs w:val="28"/>
        </w:rPr>
      </w:pPr>
    </w:p>
    <w:sectPr w:rsidR="00BD7251" w:rsidRPr="00C219FA" w:rsidSect="00C219F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13"/>
    <w:rsid w:val="00000450"/>
    <w:rsid w:val="0000693F"/>
    <w:rsid w:val="00010966"/>
    <w:rsid w:val="00010A7B"/>
    <w:rsid w:val="00011FD6"/>
    <w:rsid w:val="00012992"/>
    <w:rsid w:val="0001546B"/>
    <w:rsid w:val="000163F5"/>
    <w:rsid w:val="00017630"/>
    <w:rsid w:val="00020BDF"/>
    <w:rsid w:val="00024708"/>
    <w:rsid w:val="00027D18"/>
    <w:rsid w:val="00031034"/>
    <w:rsid w:val="00032C2B"/>
    <w:rsid w:val="00035EA8"/>
    <w:rsid w:val="0003676A"/>
    <w:rsid w:val="00036C70"/>
    <w:rsid w:val="00036F65"/>
    <w:rsid w:val="000423FE"/>
    <w:rsid w:val="00047714"/>
    <w:rsid w:val="0005135A"/>
    <w:rsid w:val="0005295E"/>
    <w:rsid w:val="000538AC"/>
    <w:rsid w:val="000549D2"/>
    <w:rsid w:val="00054F39"/>
    <w:rsid w:val="00056A1F"/>
    <w:rsid w:val="00062018"/>
    <w:rsid w:val="00064269"/>
    <w:rsid w:val="000648D6"/>
    <w:rsid w:val="00066580"/>
    <w:rsid w:val="00070129"/>
    <w:rsid w:val="000705AB"/>
    <w:rsid w:val="00071CC7"/>
    <w:rsid w:val="00072038"/>
    <w:rsid w:val="000739BB"/>
    <w:rsid w:val="00074BE2"/>
    <w:rsid w:val="0007755D"/>
    <w:rsid w:val="0007781F"/>
    <w:rsid w:val="0008434D"/>
    <w:rsid w:val="000847C4"/>
    <w:rsid w:val="00086CE6"/>
    <w:rsid w:val="00087E1D"/>
    <w:rsid w:val="00091BA1"/>
    <w:rsid w:val="00092CFE"/>
    <w:rsid w:val="00093CA2"/>
    <w:rsid w:val="000A4455"/>
    <w:rsid w:val="000A4D36"/>
    <w:rsid w:val="000A6F04"/>
    <w:rsid w:val="000B16C2"/>
    <w:rsid w:val="000B451E"/>
    <w:rsid w:val="000B480D"/>
    <w:rsid w:val="000B5245"/>
    <w:rsid w:val="000B6247"/>
    <w:rsid w:val="000B7E87"/>
    <w:rsid w:val="000C2F84"/>
    <w:rsid w:val="000C68E4"/>
    <w:rsid w:val="000C7A9A"/>
    <w:rsid w:val="000D00D1"/>
    <w:rsid w:val="000D119A"/>
    <w:rsid w:val="000D12F9"/>
    <w:rsid w:val="000D3B27"/>
    <w:rsid w:val="000D5F00"/>
    <w:rsid w:val="000E4D89"/>
    <w:rsid w:val="000E7768"/>
    <w:rsid w:val="000E7844"/>
    <w:rsid w:val="000E7AD1"/>
    <w:rsid w:val="000F37D1"/>
    <w:rsid w:val="000F4EAC"/>
    <w:rsid w:val="000F59A2"/>
    <w:rsid w:val="000F7D45"/>
    <w:rsid w:val="00100682"/>
    <w:rsid w:val="00100E83"/>
    <w:rsid w:val="00101C5F"/>
    <w:rsid w:val="00101FBB"/>
    <w:rsid w:val="00105448"/>
    <w:rsid w:val="001055FA"/>
    <w:rsid w:val="00105684"/>
    <w:rsid w:val="0010753B"/>
    <w:rsid w:val="0011082D"/>
    <w:rsid w:val="001114B8"/>
    <w:rsid w:val="00113139"/>
    <w:rsid w:val="00120850"/>
    <w:rsid w:val="001211F1"/>
    <w:rsid w:val="001229AE"/>
    <w:rsid w:val="001272F1"/>
    <w:rsid w:val="00133958"/>
    <w:rsid w:val="00136736"/>
    <w:rsid w:val="00136860"/>
    <w:rsid w:val="00137366"/>
    <w:rsid w:val="00140DA7"/>
    <w:rsid w:val="0014147F"/>
    <w:rsid w:val="001415D5"/>
    <w:rsid w:val="00142778"/>
    <w:rsid w:val="00143346"/>
    <w:rsid w:val="0014768C"/>
    <w:rsid w:val="0015129D"/>
    <w:rsid w:val="001518AB"/>
    <w:rsid w:val="00152A67"/>
    <w:rsid w:val="00152D2F"/>
    <w:rsid w:val="001534CF"/>
    <w:rsid w:val="0015353C"/>
    <w:rsid w:val="00153820"/>
    <w:rsid w:val="00153D27"/>
    <w:rsid w:val="00157818"/>
    <w:rsid w:val="00160FE8"/>
    <w:rsid w:val="00166B04"/>
    <w:rsid w:val="00167172"/>
    <w:rsid w:val="00167A76"/>
    <w:rsid w:val="0017230A"/>
    <w:rsid w:val="00172367"/>
    <w:rsid w:val="00172467"/>
    <w:rsid w:val="0017414B"/>
    <w:rsid w:val="0017630F"/>
    <w:rsid w:val="00176BC6"/>
    <w:rsid w:val="00177285"/>
    <w:rsid w:val="00177510"/>
    <w:rsid w:val="001804D9"/>
    <w:rsid w:val="001809F7"/>
    <w:rsid w:val="001813FA"/>
    <w:rsid w:val="0018571F"/>
    <w:rsid w:val="00186959"/>
    <w:rsid w:val="00186A7E"/>
    <w:rsid w:val="001872B2"/>
    <w:rsid w:val="0018747E"/>
    <w:rsid w:val="001879E1"/>
    <w:rsid w:val="00191608"/>
    <w:rsid w:val="001934E0"/>
    <w:rsid w:val="00193AA5"/>
    <w:rsid w:val="0019525A"/>
    <w:rsid w:val="001956A8"/>
    <w:rsid w:val="001965D7"/>
    <w:rsid w:val="00197509"/>
    <w:rsid w:val="001A0BD4"/>
    <w:rsid w:val="001A0CCA"/>
    <w:rsid w:val="001A10D2"/>
    <w:rsid w:val="001A3D9E"/>
    <w:rsid w:val="001A5B90"/>
    <w:rsid w:val="001A7501"/>
    <w:rsid w:val="001B03F0"/>
    <w:rsid w:val="001B1C60"/>
    <w:rsid w:val="001B619B"/>
    <w:rsid w:val="001C0321"/>
    <w:rsid w:val="001C09D6"/>
    <w:rsid w:val="001C456A"/>
    <w:rsid w:val="001C5EE7"/>
    <w:rsid w:val="001D6555"/>
    <w:rsid w:val="001D6558"/>
    <w:rsid w:val="001D6FF2"/>
    <w:rsid w:val="001E0B59"/>
    <w:rsid w:val="001E134B"/>
    <w:rsid w:val="001E28F2"/>
    <w:rsid w:val="001E2CD0"/>
    <w:rsid w:val="001E3C3D"/>
    <w:rsid w:val="001E4F08"/>
    <w:rsid w:val="001E50B5"/>
    <w:rsid w:val="001F06E7"/>
    <w:rsid w:val="001F19E8"/>
    <w:rsid w:val="001F273E"/>
    <w:rsid w:val="001F3790"/>
    <w:rsid w:val="001F6041"/>
    <w:rsid w:val="001F6EF7"/>
    <w:rsid w:val="0020078C"/>
    <w:rsid w:val="00204365"/>
    <w:rsid w:val="00206ADC"/>
    <w:rsid w:val="00211145"/>
    <w:rsid w:val="002117AE"/>
    <w:rsid w:val="0021414F"/>
    <w:rsid w:val="002200BE"/>
    <w:rsid w:val="00220B80"/>
    <w:rsid w:val="00222B79"/>
    <w:rsid w:val="002242DC"/>
    <w:rsid w:val="0022530A"/>
    <w:rsid w:val="002258E6"/>
    <w:rsid w:val="002309B4"/>
    <w:rsid w:val="002323BA"/>
    <w:rsid w:val="0023384B"/>
    <w:rsid w:val="002377BC"/>
    <w:rsid w:val="00237F87"/>
    <w:rsid w:val="002409A5"/>
    <w:rsid w:val="002411C0"/>
    <w:rsid w:val="0024139C"/>
    <w:rsid w:val="002414ED"/>
    <w:rsid w:val="00243104"/>
    <w:rsid w:val="002441AB"/>
    <w:rsid w:val="00245D87"/>
    <w:rsid w:val="002503D8"/>
    <w:rsid w:val="002520F4"/>
    <w:rsid w:val="0025427C"/>
    <w:rsid w:val="00260210"/>
    <w:rsid w:val="0026119A"/>
    <w:rsid w:val="002612AC"/>
    <w:rsid w:val="00262490"/>
    <w:rsid w:val="0026343F"/>
    <w:rsid w:val="00263AE4"/>
    <w:rsid w:val="002647E7"/>
    <w:rsid w:val="00265584"/>
    <w:rsid w:val="002668EC"/>
    <w:rsid w:val="00266C70"/>
    <w:rsid w:val="0026765C"/>
    <w:rsid w:val="00270530"/>
    <w:rsid w:val="00271FC7"/>
    <w:rsid w:val="00272EA8"/>
    <w:rsid w:val="00274522"/>
    <w:rsid w:val="00275C2E"/>
    <w:rsid w:val="00280F05"/>
    <w:rsid w:val="00281D3A"/>
    <w:rsid w:val="002856B6"/>
    <w:rsid w:val="00285892"/>
    <w:rsid w:val="0028618E"/>
    <w:rsid w:val="00287C6D"/>
    <w:rsid w:val="00291A5C"/>
    <w:rsid w:val="00293D57"/>
    <w:rsid w:val="00294948"/>
    <w:rsid w:val="002A1ED7"/>
    <w:rsid w:val="002A2A97"/>
    <w:rsid w:val="002A6740"/>
    <w:rsid w:val="002B0816"/>
    <w:rsid w:val="002B0AA6"/>
    <w:rsid w:val="002B2765"/>
    <w:rsid w:val="002B288A"/>
    <w:rsid w:val="002B2DF4"/>
    <w:rsid w:val="002B47D3"/>
    <w:rsid w:val="002B511F"/>
    <w:rsid w:val="002B5B48"/>
    <w:rsid w:val="002B7C14"/>
    <w:rsid w:val="002B7CE6"/>
    <w:rsid w:val="002C3455"/>
    <w:rsid w:val="002C4608"/>
    <w:rsid w:val="002C4AC7"/>
    <w:rsid w:val="002C5E2C"/>
    <w:rsid w:val="002D253B"/>
    <w:rsid w:val="002D3E62"/>
    <w:rsid w:val="002D5EBC"/>
    <w:rsid w:val="002D6D4A"/>
    <w:rsid w:val="002D79EC"/>
    <w:rsid w:val="002D7AB8"/>
    <w:rsid w:val="002E22D7"/>
    <w:rsid w:val="002E26CB"/>
    <w:rsid w:val="002E276E"/>
    <w:rsid w:val="002F34FA"/>
    <w:rsid w:val="002F70A0"/>
    <w:rsid w:val="003042BE"/>
    <w:rsid w:val="00313AA1"/>
    <w:rsid w:val="003154F2"/>
    <w:rsid w:val="00315786"/>
    <w:rsid w:val="00317DE9"/>
    <w:rsid w:val="003207A3"/>
    <w:rsid w:val="00322356"/>
    <w:rsid w:val="00323392"/>
    <w:rsid w:val="0032363A"/>
    <w:rsid w:val="00323DC9"/>
    <w:rsid w:val="00324566"/>
    <w:rsid w:val="003275B6"/>
    <w:rsid w:val="00333617"/>
    <w:rsid w:val="0033383C"/>
    <w:rsid w:val="00333F57"/>
    <w:rsid w:val="00334B28"/>
    <w:rsid w:val="0033550B"/>
    <w:rsid w:val="003355E1"/>
    <w:rsid w:val="003370B1"/>
    <w:rsid w:val="00337AAC"/>
    <w:rsid w:val="00341A73"/>
    <w:rsid w:val="00343D5E"/>
    <w:rsid w:val="00347C79"/>
    <w:rsid w:val="00350BB9"/>
    <w:rsid w:val="003532C3"/>
    <w:rsid w:val="0035633D"/>
    <w:rsid w:val="003612EB"/>
    <w:rsid w:val="0036159B"/>
    <w:rsid w:val="00361888"/>
    <w:rsid w:val="00362919"/>
    <w:rsid w:val="003704F9"/>
    <w:rsid w:val="00370CF6"/>
    <w:rsid w:val="00370FE6"/>
    <w:rsid w:val="003735D9"/>
    <w:rsid w:val="0037386A"/>
    <w:rsid w:val="00373DDE"/>
    <w:rsid w:val="0037637D"/>
    <w:rsid w:val="00376622"/>
    <w:rsid w:val="00377412"/>
    <w:rsid w:val="00382302"/>
    <w:rsid w:val="0038324F"/>
    <w:rsid w:val="00383D9C"/>
    <w:rsid w:val="0038419F"/>
    <w:rsid w:val="00384B46"/>
    <w:rsid w:val="00384C0F"/>
    <w:rsid w:val="00384CD0"/>
    <w:rsid w:val="00385515"/>
    <w:rsid w:val="00386FF8"/>
    <w:rsid w:val="003878BF"/>
    <w:rsid w:val="00393631"/>
    <w:rsid w:val="00393C87"/>
    <w:rsid w:val="00394425"/>
    <w:rsid w:val="003948ED"/>
    <w:rsid w:val="00394D7A"/>
    <w:rsid w:val="003A0607"/>
    <w:rsid w:val="003A06BE"/>
    <w:rsid w:val="003A3212"/>
    <w:rsid w:val="003A5BE2"/>
    <w:rsid w:val="003A5ECC"/>
    <w:rsid w:val="003B0FCF"/>
    <w:rsid w:val="003B3487"/>
    <w:rsid w:val="003B3B3D"/>
    <w:rsid w:val="003B3EEB"/>
    <w:rsid w:val="003B5FDF"/>
    <w:rsid w:val="003B6C74"/>
    <w:rsid w:val="003B6D34"/>
    <w:rsid w:val="003B7012"/>
    <w:rsid w:val="003C0216"/>
    <w:rsid w:val="003C02CF"/>
    <w:rsid w:val="003C7A49"/>
    <w:rsid w:val="003D0DEB"/>
    <w:rsid w:val="003D2DC0"/>
    <w:rsid w:val="003D3205"/>
    <w:rsid w:val="003D3236"/>
    <w:rsid w:val="003D7489"/>
    <w:rsid w:val="003E5D01"/>
    <w:rsid w:val="003F13FB"/>
    <w:rsid w:val="003F1928"/>
    <w:rsid w:val="003F31C5"/>
    <w:rsid w:val="003F374F"/>
    <w:rsid w:val="003F4B38"/>
    <w:rsid w:val="00404C25"/>
    <w:rsid w:val="0040696E"/>
    <w:rsid w:val="00410EF0"/>
    <w:rsid w:val="0041264B"/>
    <w:rsid w:val="00413E20"/>
    <w:rsid w:val="00414028"/>
    <w:rsid w:val="00417020"/>
    <w:rsid w:val="00417E70"/>
    <w:rsid w:val="00421939"/>
    <w:rsid w:val="00422AB9"/>
    <w:rsid w:val="004235B3"/>
    <w:rsid w:val="00425904"/>
    <w:rsid w:val="0042597D"/>
    <w:rsid w:val="004267FD"/>
    <w:rsid w:val="00427206"/>
    <w:rsid w:val="00435126"/>
    <w:rsid w:val="00436F6E"/>
    <w:rsid w:val="00437281"/>
    <w:rsid w:val="004373B5"/>
    <w:rsid w:val="00437F5C"/>
    <w:rsid w:val="00441163"/>
    <w:rsid w:val="00441E8A"/>
    <w:rsid w:val="004449D9"/>
    <w:rsid w:val="00444C25"/>
    <w:rsid w:val="00446D3F"/>
    <w:rsid w:val="004470D9"/>
    <w:rsid w:val="004515F8"/>
    <w:rsid w:val="00460A72"/>
    <w:rsid w:val="00461BCB"/>
    <w:rsid w:val="00465133"/>
    <w:rsid w:val="004655E3"/>
    <w:rsid w:val="00470B23"/>
    <w:rsid w:val="00471018"/>
    <w:rsid w:val="00472212"/>
    <w:rsid w:val="0047442F"/>
    <w:rsid w:val="00474FFE"/>
    <w:rsid w:val="00476FA1"/>
    <w:rsid w:val="00487668"/>
    <w:rsid w:val="00491418"/>
    <w:rsid w:val="004A0470"/>
    <w:rsid w:val="004A07F2"/>
    <w:rsid w:val="004A1516"/>
    <w:rsid w:val="004A1C03"/>
    <w:rsid w:val="004A52E2"/>
    <w:rsid w:val="004A5366"/>
    <w:rsid w:val="004A6769"/>
    <w:rsid w:val="004A6980"/>
    <w:rsid w:val="004B0578"/>
    <w:rsid w:val="004B49BD"/>
    <w:rsid w:val="004B5D2C"/>
    <w:rsid w:val="004C131F"/>
    <w:rsid w:val="004C1402"/>
    <w:rsid w:val="004C2ADF"/>
    <w:rsid w:val="004C3B71"/>
    <w:rsid w:val="004C3EF9"/>
    <w:rsid w:val="004C4854"/>
    <w:rsid w:val="004C48E0"/>
    <w:rsid w:val="004C7E08"/>
    <w:rsid w:val="004D078B"/>
    <w:rsid w:val="004D277F"/>
    <w:rsid w:val="004E0097"/>
    <w:rsid w:val="004E225C"/>
    <w:rsid w:val="004E389C"/>
    <w:rsid w:val="004E3A38"/>
    <w:rsid w:val="004E4D76"/>
    <w:rsid w:val="004E505A"/>
    <w:rsid w:val="004E5CF7"/>
    <w:rsid w:val="004E6425"/>
    <w:rsid w:val="004F2444"/>
    <w:rsid w:val="004F250B"/>
    <w:rsid w:val="004F494E"/>
    <w:rsid w:val="004F5239"/>
    <w:rsid w:val="00501AA7"/>
    <w:rsid w:val="00501C84"/>
    <w:rsid w:val="005059AF"/>
    <w:rsid w:val="00505A52"/>
    <w:rsid w:val="00505B74"/>
    <w:rsid w:val="005062F1"/>
    <w:rsid w:val="0050730F"/>
    <w:rsid w:val="00507391"/>
    <w:rsid w:val="00507E70"/>
    <w:rsid w:val="00511D79"/>
    <w:rsid w:val="005123F8"/>
    <w:rsid w:val="005127B0"/>
    <w:rsid w:val="0051309D"/>
    <w:rsid w:val="005134E1"/>
    <w:rsid w:val="00517AEA"/>
    <w:rsid w:val="005211AF"/>
    <w:rsid w:val="005231BB"/>
    <w:rsid w:val="00524186"/>
    <w:rsid w:val="00525C4E"/>
    <w:rsid w:val="0053489E"/>
    <w:rsid w:val="005368F4"/>
    <w:rsid w:val="0054169F"/>
    <w:rsid w:val="00543A6B"/>
    <w:rsid w:val="00544F2D"/>
    <w:rsid w:val="00546BD0"/>
    <w:rsid w:val="005476E7"/>
    <w:rsid w:val="00551505"/>
    <w:rsid w:val="005523FB"/>
    <w:rsid w:val="00552F51"/>
    <w:rsid w:val="00553AC9"/>
    <w:rsid w:val="00556754"/>
    <w:rsid w:val="005567A1"/>
    <w:rsid w:val="005573BB"/>
    <w:rsid w:val="00557557"/>
    <w:rsid w:val="0055761D"/>
    <w:rsid w:val="00557EA7"/>
    <w:rsid w:val="005607F4"/>
    <w:rsid w:val="00560856"/>
    <w:rsid w:val="00560A0C"/>
    <w:rsid w:val="00560F36"/>
    <w:rsid w:val="0056103C"/>
    <w:rsid w:val="00565089"/>
    <w:rsid w:val="005667A7"/>
    <w:rsid w:val="00573BDA"/>
    <w:rsid w:val="00573F4E"/>
    <w:rsid w:val="00574A24"/>
    <w:rsid w:val="0057610A"/>
    <w:rsid w:val="00577750"/>
    <w:rsid w:val="00577D65"/>
    <w:rsid w:val="005838AC"/>
    <w:rsid w:val="0058592D"/>
    <w:rsid w:val="00587E82"/>
    <w:rsid w:val="00590798"/>
    <w:rsid w:val="00590EB8"/>
    <w:rsid w:val="0059470A"/>
    <w:rsid w:val="005A0BF6"/>
    <w:rsid w:val="005A0F06"/>
    <w:rsid w:val="005A39DC"/>
    <w:rsid w:val="005A6266"/>
    <w:rsid w:val="005A6702"/>
    <w:rsid w:val="005B002C"/>
    <w:rsid w:val="005B2E9E"/>
    <w:rsid w:val="005B72EC"/>
    <w:rsid w:val="005C082E"/>
    <w:rsid w:val="005C3AE1"/>
    <w:rsid w:val="005C3C80"/>
    <w:rsid w:val="005C44B2"/>
    <w:rsid w:val="005C4CF9"/>
    <w:rsid w:val="005C7924"/>
    <w:rsid w:val="005D52D5"/>
    <w:rsid w:val="005D73C4"/>
    <w:rsid w:val="005D7F0F"/>
    <w:rsid w:val="005E2D32"/>
    <w:rsid w:val="005E456F"/>
    <w:rsid w:val="005E58A1"/>
    <w:rsid w:val="005E5D59"/>
    <w:rsid w:val="005E7E30"/>
    <w:rsid w:val="005F0A20"/>
    <w:rsid w:val="005F4FEB"/>
    <w:rsid w:val="005F645D"/>
    <w:rsid w:val="005F6D77"/>
    <w:rsid w:val="005F7A82"/>
    <w:rsid w:val="006017BC"/>
    <w:rsid w:val="006020B9"/>
    <w:rsid w:val="0060296E"/>
    <w:rsid w:val="00602EF3"/>
    <w:rsid w:val="00606C89"/>
    <w:rsid w:val="006101BE"/>
    <w:rsid w:val="006106EC"/>
    <w:rsid w:val="00610BF5"/>
    <w:rsid w:val="0061135E"/>
    <w:rsid w:val="006119EA"/>
    <w:rsid w:val="00611E57"/>
    <w:rsid w:val="0061243B"/>
    <w:rsid w:val="0061639B"/>
    <w:rsid w:val="00622DC1"/>
    <w:rsid w:val="00623216"/>
    <w:rsid w:val="0062370D"/>
    <w:rsid w:val="00624003"/>
    <w:rsid w:val="00626216"/>
    <w:rsid w:val="00626AEB"/>
    <w:rsid w:val="00630A60"/>
    <w:rsid w:val="0063113F"/>
    <w:rsid w:val="00631BCF"/>
    <w:rsid w:val="00632227"/>
    <w:rsid w:val="0063280B"/>
    <w:rsid w:val="00633E32"/>
    <w:rsid w:val="00635192"/>
    <w:rsid w:val="00636488"/>
    <w:rsid w:val="006368C0"/>
    <w:rsid w:val="006375E0"/>
    <w:rsid w:val="006376C1"/>
    <w:rsid w:val="00637EB6"/>
    <w:rsid w:val="006403F7"/>
    <w:rsid w:val="00641FF5"/>
    <w:rsid w:val="006427FF"/>
    <w:rsid w:val="00643654"/>
    <w:rsid w:val="00645FC3"/>
    <w:rsid w:val="006466DB"/>
    <w:rsid w:val="00647744"/>
    <w:rsid w:val="00652A14"/>
    <w:rsid w:val="00653757"/>
    <w:rsid w:val="0065447C"/>
    <w:rsid w:val="00657B1D"/>
    <w:rsid w:val="00663CDE"/>
    <w:rsid w:val="0066588D"/>
    <w:rsid w:val="00665B91"/>
    <w:rsid w:val="00667D01"/>
    <w:rsid w:val="00667E12"/>
    <w:rsid w:val="0067123F"/>
    <w:rsid w:val="00671D79"/>
    <w:rsid w:val="00671EAA"/>
    <w:rsid w:val="006746A5"/>
    <w:rsid w:val="00677F70"/>
    <w:rsid w:val="00681246"/>
    <w:rsid w:val="00683C25"/>
    <w:rsid w:val="006850E5"/>
    <w:rsid w:val="00686B16"/>
    <w:rsid w:val="00690F09"/>
    <w:rsid w:val="00692917"/>
    <w:rsid w:val="00695D89"/>
    <w:rsid w:val="006A1CC1"/>
    <w:rsid w:val="006A3231"/>
    <w:rsid w:val="006A34A3"/>
    <w:rsid w:val="006A7974"/>
    <w:rsid w:val="006B2C0B"/>
    <w:rsid w:val="006B6027"/>
    <w:rsid w:val="006B69EE"/>
    <w:rsid w:val="006B6E78"/>
    <w:rsid w:val="006B6E9F"/>
    <w:rsid w:val="006C4DE9"/>
    <w:rsid w:val="006C552C"/>
    <w:rsid w:val="006C6166"/>
    <w:rsid w:val="006C64ED"/>
    <w:rsid w:val="006D16F4"/>
    <w:rsid w:val="006D1989"/>
    <w:rsid w:val="006D1A57"/>
    <w:rsid w:val="006D1C24"/>
    <w:rsid w:val="006D2082"/>
    <w:rsid w:val="006D28BA"/>
    <w:rsid w:val="006D3AAC"/>
    <w:rsid w:val="006D4805"/>
    <w:rsid w:val="006D6196"/>
    <w:rsid w:val="006D6D87"/>
    <w:rsid w:val="006E04CB"/>
    <w:rsid w:val="006E17CD"/>
    <w:rsid w:val="006E241B"/>
    <w:rsid w:val="006E2892"/>
    <w:rsid w:val="006E35B8"/>
    <w:rsid w:val="006E39C6"/>
    <w:rsid w:val="006E48CE"/>
    <w:rsid w:val="006E5233"/>
    <w:rsid w:val="006E76DB"/>
    <w:rsid w:val="006F2302"/>
    <w:rsid w:val="006F253B"/>
    <w:rsid w:val="006F283D"/>
    <w:rsid w:val="006F3515"/>
    <w:rsid w:val="006F55E5"/>
    <w:rsid w:val="006F7196"/>
    <w:rsid w:val="00700BA3"/>
    <w:rsid w:val="0070263F"/>
    <w:rsid w:val="00702960"/>
    <w:rsid w:val="00702B5A"/>
    <w:rsid w:val="00703BE9"/>
    <w:rsid w:val="007047EC"/>
    <w:rsid w:val="00706987"/>
    <w:rsid w:val="007078A7"/>
    <w:rsid w:val="00710109"/>
    <w:rsid w:val="00711F8D"/>
    <w:rsid w:val="00713E94"/>
    <w:rsid w:val="007170DC"/>
    <w:rsid w:val="007213B1"/>
    <w:rsid w:val="007279A6"/>
    <w:rsid w:val="00730453"/>
    <w:rsid w:val="0073265B"/>
    <w:rsid w:val="00733663"/>
    <w:rsid w:val="00734CB6"/>
    <w:rsid w:val="00735B20"/>
    <w:rsid w:val="007376C5"/>
    <w:rsid w:val="0074266E"/>
    <w:rsid w:val="0074537F"/>
    <w:rsid w:val="0074744F"/>
    <w:rsid w:val="00752515"/>
    <w:rsid w:val="00757601"/>
    <w:rsid w:val="00757ECB"/>
    <w:rsid w:val="00766568"/>
    <w:rsid w:val="00766943"/>
    <w:rsid w:val="0077040F"/>
    <w:rsid w:val="00772518"/>
    <w:rsid w:val="007734B6"/>
    <w:rsid w:val="00774E35"/>
    <w:rsid w:val="00776074"/>
    <w:rsid w:val="0077615A"/>
    <w:rsid w:val="00777CD7"/>
    <w:rsid w:val="00780CEF"/>
    <w:rsid w:val="00781C57"/>
    <w:rsid w:val="007856B9"/>
    <w:rsid w:val="0078641D"/>
    <w:rsid w:val="0078774B"/>
    <w:rsid w:val="007878FC"/>
    <w:rsid w:val="0079475B"/>
    <w:rsid w:val="00797A50"/>
    <w:rsid w:val="007A14C4"/>
    <w:rsid w:val="007A54F7"/>
    <w:rsid w:val="007A5D02"/>
    <w:rsid w:val="007A6206"/>
    <w:rsid w:val="007B06F7"/>
    <w:rsid w:val="007B3DFF"/>
    <w:rsid w:val="007B4389"/>
    <w:rsid w:val="007B6EDF"/>
    <w:rsid w:val="007B76F9"/>
    <w:rsid w:val="007C0A17"/>
    <w:rsid w:val="007C1833"/>
    <w:rsid w:val="007C18FC"/>
    <w:rsid w:val="007C49BA"/>
    <w:rsid w:val="007C7484"/>
    <w:rsid w:val="007D11FF"/>
    <w:rsid w:val="007D433F"/>
    <w:rsid w:val="007E08C9"/>
    <w:rsid w:val="007E20AC"/>
    <w:rsid w:val="007E30AF"/>
    <w:rsid w:val="007E3454"/>
    <w:rsid w:val="007E36D1"/>
    <w:rsid w:val="007E5A3C"/>
    <w:rsid w:val="007E6302"/>
    <w:rsid w:val="007F5B8B"/>
    <w:rsid w:val="007F5EEF"/>
    <w:rsid w:val="007F67DC"/>
    <w:rsid w:val="008002E8"/>
    <w:rsid w:val="00800FD6"/>
    <w:rsid w:val="00801356"/>
    <w:rsid w:val="00802733"/>
    <w:rsid w:val="008062FB"/>
    <w:rsid w:val="0080704E"/>
    <w:rsid w:val="00811F87"/>
    <w:rsid w:val="0081228E"/>
    <w:rsid w:val="00812915"/>
    <w:rsid w:val="00812F34"/>
    <w:rsid w:val="00815E32"/>
    <w:rsid w:val="00816CF3"/>
    <w:rsid w:val="00821598"/>
    <w:rsid w:val="00821D5A"/>
    <w:rsid w:val="00823AE2"/>
    <w:rsid w:val="00826675"/>
    <w:rsid w:val="008278A4"/>
    <w:rsid w:val="00833129"/>
    <w:rsid w:val="0083423E"/>
    <w:rsid w:val="008350A2"/>
    <w:rsid w:val="0083638E"/>
    <w:rsid w:val="00837F7B"/>
    <w:rsid w:val="008411F9"/>
    <w:rsid w:val="00843485"/>
    <w:rsid w:val="00843799"/>
    <w:rsid w:val="0085083E"/>
    <w:rsid w:val="00850873"/>
    <w:rsid w:val="008519D5"/>
    <w:rsid w:val="008525ED"/>
    <w:rsid w:val="008566E6"/>
    <w:rsid w:val="0085672E"/>
    <w:rsid w:val="00857863"/>
    <w:rsid w:val="00862356"/>
    <w:rsid w:val="00862FD4"/>
    <w:rsid w:val="00864E01"/>
    <w:rsid w:val="008652D0"/>
    <w:rsid w:val="008673B3"/>
    <w:rsid w:val="008674A6"/>
    <w:rsid w:val="00870538"/>
    <w:rsid w:val="00870D19"/>
    <w:rsid w:val="008714D9"/>
    <w:rsid w:val="008721F2"/>
    <w:rsid w:val="00874BDB"/>
    <w:rsid w:val="00876523"/>
    <w:rsid w:val="00876B51"/>
    <w:rsid w:val="00881E9E"/>
    <w:rsid w:val="008850FB"/>
    <w:rsid w:val="008857D4"/>
    <w:rsid w:val="008874D9"/>
    <w:rsid w:val="00891D19"/>
    <w:rsid w:val="00891D23"/>
    <w:rsid w:val="0089483B"/>
    <w:rsid w:val="00895C5B"/>
    <w:rsid w:val="008A0D5D"/>
    <w:rsid w:val="008A3B38"/>
    <w:rsid w:val="008B2924"/>
    <w:rsid w:val="008C6FBE"/>
    <w:rsid w:val="008D086F"/>
    <w:rsid w:val="008D1965"/>
    <w:rsid w:val="008D2DAC"/>
    <w:rsid w:val="008D5BE5"/>
    <w:rsid w:val="008E0308"/>
    <w:rsid w:val="008E15D4"/>
    <w:rsid w:val="008E20A9"/>
    <w:rsid w:val="008E346C"/>
    <w:rsid w:val="008E373D"/>
    <w:rsid w:val="008E5D88"/>
    <w:rsid w:val="008F20A6"/>
    <w:rsid w:val="008F34D1"/>
    <w:rsid w:val="008F3C70"/>
    <w:rsid w:val="008F6133"/>
    <w:rsid w:val="009037DD"/>
    <w:rsid w:val="00905762"/>
    <w:rsid w:val="0091133A"/>
    <w:rsid w:val="00911A9C"/>
    <w:rsid w:val="00912EF2"/>
    <w:rsid w:val="00915F74"/>
    <w:rsid w:val="00920969"/>
    <w:rsid w:val="00920C34"/>
    <w:rsid w:val="009219CE"/>
    <w:rsid w:val="009232C6"/>
    <w:rsid w:val="0092671B"/>
    <w:rsid w:val="00926F9B"/>
    <w:rsid w:val="009302BE"/>
    <w:rsid w:val="00930D93"/>
    <w:rsid w:val="009361E1"/>
    <w:rsid w:val="00936A2E"/>
    <w:rsid w:val="00937D33"/>
    <w:rsid w:val="0094089C"/>
    <w:rsid w:val="00940B6A"/>
    <w:rsid w:val="00943877"/>
    <w:rsid w:val="00943954"/>
    <w:rsid w:val="009445B5"/>
    <w:rsid w:val="00951FA6"/>
    <w:rsid w:val="009541BC"/>
    <w:rsid w:val="0095529B"/>
    <w:rsid w:val="00955AF5"/>
    <w:rsid w:val="00956F6D"/>
    <w:rsid w:val="00960BC0"/>
    <w:rsid w:val="0096140B"/>
    <w:rsid w:val="00961445"/>
    <w:rsid w:val="009616DE"/>
    <w:rsid w:val="00963AB9"/>
    <w:rsid w:val="00964439"/>
    <w:rsid w:val="009646E0"/>
    <w:rsid w:val="00966314"/>
    <w:rsid w:val="00966A26"/>
    <w:rsid w:val="00966D50"/>
    <w:rsid w:val="00970C6B"/>
    <w:rsid w:val="00972866"/>
    <w:rsid w:val="00974279"/>
    <w:rsid w:val="00975C3B"/>
    <w:rsid w:val="00976DD2"/>
    <w:rsid w:val="00977FB6"/>
    <w:rsid w:val="00981C37"/>
    <w:rsid w:val="00983DEB"/>
    <w:rsid w:val="0098465B"/>
    <w:rsid w:val="0098553F"/>
    <w:rsid w:val="00991495"/>
    <w:rsid w:val="00992B20"/>
    <w:rsid w:val="00995D30"/>
    <w:rsid w:val="00995D58"/>
    <w:rsid w:val="00996883"/>
    <w:rsid w:val="009969E2"/>
    <w:rsid w:val="009A25FF"/>
    <w:rsid w:val="009A2733"/>
    <w:rsid w:val="009A517A"/>
    <w:rsid w:val="009A6A28"/>
    <w:rsid w:val="009A7863"/>
    <w:rsid w:val="009B00E4"/>
    <w:rsid w:val="009B0673"/>
    <w:rsid w:val="009B1269"/>
    <w:rsid w:val="009B2FF2"/>
    <w:rsid w:val="009B4EC5"/>
    <w:rsid w:val="009B6DC1"/>
    <w:rsid w:val="009B7008"/>
    <w:rsid w:val="009B764C"/>
    <w:rsid w:val="009B7C53"/>
    <w:rsid w:val="009C419E"/>
    <w:rsid w:val="009C432E"/>
    <w:rsid w:val="009C51A6"/>
    <w:rsid w:val="009C68F3"/>
    <w:rsid w:val="009D0B7B"/>
    <w:rsid w:val="009D51ED"/>
    <w:rsid w:val="009D55C9"/>
    <w:rsid w:val="009E041F"/>
    <w:rsid w:val="009E15AC"/>
    <w:rsid w:val="009E225E"/>
    <w:rsid w:val="009E57DB"/>
    <w:rsid w:val="009E6838"/>
    <w:rsid w:val="009F0311"/>
    <w:rsid w:val="009F0DC9"/>
    <w:rsid w:val="009F1460"/>
    <w:rsid w:val="009F4009"/>
    <w:rsid w:val="00A001BD"/>
    <w:rsid w:val="00A00E09"/>
    <w:rsid w:val="00A02641"/>
    <w:rsid w:val="00A034F5"/>
    <w:rsid w:val="00A0435C"/>
    <w:rsid w:val="00A062E9"/>
    <w:rsid w:val="00A072AD"/>
    <w:rsid w:val="00A0758F"/>
    <w:rsid w:val="00A07D8F"/>
    <w:rsid w:val="00A07EF0"/>
    <w:rsid w:val="00A11D5F"/>
    <w:rsid w:val="00A120C6"/>
    <w:rsid w:val="00A13272"/>
    <w:rsid w:val="00A20011"/>
    <w:rsid w:val="00A2119B"/>
    <w:rsid w:val="00A25395"/>
    <w:rsid w:val="00A25485"/>
    <w:rsid w:val="00A26D1F"/>
    <w:rsid w:val="00A27757"/>
    <w:rsid w:val="00A33B94"/>
    <w:rsid w:val="00A36836"/>
    <w:rsid w:val="00A37FCF"/>
    <w:rsid w:val="00A41B0B"/>
    <w:rsid w:val="00A41E6E"/>
    <w:rsid w:val="00A4323B"/>
    <w:rsid w:val="00A45DF6"/>
    <w:rsid w:val="00A521CD"/>
    <w:rsid w:val="00A52955"/>
    <w:rsid w:val="00A57504"/>
    <w:rsid w:val="00A5763D"/>
    <w:rsid w:val="00A576D5"/>
    <w:rsid w:val="00A61529"/>
    <w:rsid w:val="00A63394"/>
    <w:rsid w:val="00A648F4"/>
    <w:rsid w:val="00A6655E"/>
    <w:rsid w:val="00A67E62"/>
    <w:rsid w:val="00A710FB"/>
    <w:rsid w:val="00A7187B"/>
    <w:rsid w:val="00A75E80"/>
    <w:rsid w:val="00A80C71"/>
    <w:rsid w:val="00A8517B"/>
    <w:rsid w:val="00A878D1"/>
    <w:rsid w:val="00A903E2"/>
    <w:rsid w:val="00A91517"/>
    <w:rsid w:val="00A91AD1"/>
    <w:rsid w:val="00A94E08"/>
    <w:rsid w:val="00A95DB3"/>
    <w:rsid w:val="00AA4F93"/>
    <w:rsid w:val="00AA558E"/>
    <w:rsid w:val="00AA569E"/>
    <w:rsid w:val="00AA5DBF"/>
    <w:rsid w:val="00AA6425"/>
    <w:rsid w:val="00AA6EC5"/>
    <w:rsid w:val="00AA7480"/>
    <w:rsid w:val="00AB4C1F"/>
    <w:rsid w:val="00AC1198"/>
    <w:rsid w:val="00AC1B1C"/>
    <w:rsid w:val="00AC536D"/>
    <w:rsid w:val="00AC7080"/>
    <w:rsid w:val="00AD682A"/>
    <w:rsid w:val="00AE2339"/>
    <w:rsid w:val="00AE2D3A"/>
    <w:rsid w:val="00AE34DE"/>
    <w:rsid w:val="00AF0D56"/>
    <w:rsid w:val="00AF3B2E"/>
    <w:rsid w:val="00AF4E11"/>
    <w:rsid w:val="00B04D0F"/>
    <w:rsid w:val="00B0794B"/>
    <w:rsid w:val="00B10A17"/>
    <w:rsid w:val="00B1143A"/>
    <w:rsid w:val="00B12756"/>
    <w:rsid w:val="00B173DD"/>
    <w:rsid w:val="00B24E2F"/>
    <w:rsid w:val="00B25DDD"/>
    <w:rsid w:val="00B30F11"/>
    <w:rsid w:val="00B31D2F"/>
    <w:rsid w:val="00B35383"/>
    <w:rsid w:val="00B40EE4"/>
    <w:rsid w:val="00B41582"/>
    <w:rsid w:val="00B42E24"/>
    <w:rsid w:val="00B43228"/>
    <w:rsid w:val="00B477B8"/>
    <w:rsid w:val="00B53514"/>
    <w:rsid w:val="00B53693"/>
    <w:rsid w:val="00B558F2"/>
    <w:rsid w:val="00B55EA1"/>
    <w:rsid w:val="00B564FF"/>
    <w:rsid w:val="00B607F2"/>
    <w:rsid w:val="00B6445D"/>
    <w:rsid w:val="00B6725D"/>
    <w:rsid w:val="00B70092"/>
    <w:rsid w:val="00B7131A"/>
    <w:rsid w:val="00B72E2A"/>
    <w:rsid w:val="00B73093"/>
    <w:rsid w:val="00B73242"/>
    <w:rsid w:val="00B75371"/>
    <w:rsid w:val="00B75996"/>
    <w:rsid w:val="00B75E5A"/>
    <w:rsid w:val="00B76B37"/>
    <w:rsid w:val="00B82D0F"/>
    <w:rsid w:val="00B8700F"/>
    <w:rsid w:val="00B8744A"/>
    <w:rsid w:val="00B87642"/>
    <w:rsid w:val="00B91390"/>
    <w:rsid w:val="00B941A5"/>
    <w:rsid w:val="00B97326"/>
    <w:rsid w:val="00B976A3"/>
    <w:rsid w:val="00B97AC6"/>
    <w:rsid w:val="00BA0F36"/>
    <w:rsid w:val="00BA149C"/>
    <w:rsid w:val="00BA19C7"/>
    <w:rsid w:val="00BA5FCF"/>
    <w:rsid w:val="00BA6193"/>
    <w:rsid w:val="00BA7A4D"/>
    <w:rsid w:val="00BB02D9"/>
    <w:rsid w:val="00BB0951"/>
    <w:rsid w:val="00BB4329"/>
    <w:rsid w:val="00BB4C12"/>
    <w:rsid w:val="00BB4FB0"/>
    <w:rsid w:val="00BB74EB"/>
    <w:rsid w:val="00BC6692"/>
    <w:rsid w:val="00BD0D38"/>
    <w:rsid w:val="00BD130B"/>
    <w:rsid w:val="00BD236F"/>
    <w:rsid w:val="00BD3D7A"/>
    <w:rsid w:val="00BD4D9E"/>
    <w:rsid w:val="00BD4E68"/>
    <w:rsid w:val="00BD7251"/>
    <w:rsid w:val="00BE33DB"/>
    <w:rsid w:val="00BE3A2F"/>
    <w:rsid w:val="00BE4424"/>
    <w:rsid w:val="00BE5A1D"/>
    <w:rsid w:val="00BE5AF9"/>
    <w:rsid w:val="00BE6B83"/>
    <w:rsid w:val="00BF0382"/>
    <w:rsid w:val="00BF0465"/>
    <w:rsid w:val="00BF1D1C"/>
    <w:rsid w:val="00BF6305"/>
    <w:rsid w:val="00BF6560"/>
    <w:rsid w:val="00C02299"/>
    <w:rsid w:val="00C03E75"/>
    <w:rsid w:val="00C07B25"/>
    <w:rsid w:val="00C10042"/>
    <w:rsid w:val="00C20A31"/>
    <w:rsid w:val="00C20BB3"/>
    <w:rsid w:val="00C219FA"/>
    <w:rsid w:val="00C32304"/>
    <w:rsid w:val="00C329C3"/>
    <w:rsid w:val="00C33A92"/>
    <w:rsid w:val="00C34932"/>
    <w:rsid w:val="00C3722B"/>
    <w:rsid w:val="00C372E1"/>
    <w:rsid w:val="00C3773D"/>
    <w:rsid w:val="00C37775"/>
    <w:rsid w:val="00C400B2"/>
    <w:rsid w:val="00C41E6C"/>
    <w:rsid w:val="00C42938"/>
    <w:rsid w:val="00C46F10"/>
    <w:rsid w:val="00C5154F"/>
    <w:rsid w:val="00C519A1"/>
    <w:rsid w:val="00C51BD4"/>
    <w:rsid w:val="00C54100"/>
    <w:rsid w:val="00C55253"/>
    <w:rsid w:val="00C55B1D"/>
    <w:rsid w:val="00C57341"/>
    <w:rsid w:val="00C57850"/>
    <w:rsid w:val="00C612F1"/>
    <w:rsid w:val="00C63918"/>
    <w:rsid w:val="00C64776"/>
    <w:rsid w:val="00C64D09"/>
    <w:rsid w:val="00C6650B"/>
    <w:rsid w:val="00C669EF"/>
    <w:rsid w:val="00C728B3"/>
    <w:rsid w:val="00C73495"/>
    <w:rsid w:val="00C75611"/>
    <w:rsid w:val="00C81A83"/>
    <w:rsid w:val="00C83CD8"/>
    <w:rsid w:val="00C85C94"/>
    <w:rsid w:val="00C90356"/>
    <w:rsid w:val="00C9406A"/>
    <w:rsid w:val="00C94EE5"/>
    <w:rsid w:val="00C96155"/>
    <w:rsid w:val="00CA0A32"/>
    <w:rsid w:val="00CA1552"/>
    <w:rsid w:val="00CA1A13"/>
    <w:rsid w:val="00CA1E15"/>
    <w:rsid w:val="00CA20E4"/>
    <w:rsid w:val="00CA45F6"/>
    <w:rsid w:val="00CA78A8"/>
    <w:rsid w:val="00CB2590"/>
    <w:rsid w:val="00CB6381"/>
    <w:rsid w:val="00CB7A41"/>
    <w:rsid w:val="00CB7F82"/>
    <w:rsid w:val="00CC0207"/>
    <w:rsid w:val="00CC172D"/>
    <w:rsid w:val="00CC246A"/>
    <w:rsid w:val="00CC6497"/>
    <w:rsid w:val="00CC7B02"/>
    <w:rsid w:val="00CC7F61"/>
    <w:rsid w:val="00CD060B"/>
    <w:rsid w:val="00CD0A71"/>
    <w:rsid w:val="00CD25D3"/>
    <w:rsid w:val="00CD27F7"/>
    <w:rsid w:val="00CD2D88"/>
    <w:rsid w:val="00CD4D20"/>
    <w:rsid w:val="00CD5754"/>
    <w:rsid w:val="00CD6E71"/>
    <w:rsid w:val="00CD7B2B"/>
    <w:rsid w:val="00CE20C2"/>
    <w:rsid w:val="00CE25D7"/>
    <w:rsid w:val="00CE47E5"/>
    <w:rsid w:val="00CF058B"/>
    <w:rsid w:val="00CF1B2D"/>
    <w:rsid w:val="00CF4B5C"/>
    <w:rsid w:val="00CF5D5E"/>
    <w:rsid w:val="00D03D71"/>
    <w:rsid w:val="00D06738"/>
    <w:rsid w:val="00D0681B"/>
    <w:rsid w:val="00D06C4D"/>
    <w:rsid w:val="00D06D88"/>
    <w:rsid w:val="00D07892"/>
    <w:rsid w:val="00D1146D"/>
    <w:rsid w:val="00D11CF4"/>
    <w:rsid w:val="00D1520B"/>
    <w:rsid w:val="00D15C51"/>
    <w:rsid w:val="00D16D3E"/>
    <w:rsid w:val="00D203B6"/>
    <w:rsid w:val="00D21485"/>
    <w:rsid w:val="00D22EE3"/>
    <w:rsid w:val="00D23BB4"/>
    <w:rsid w:val="00D26199"/>
    <w:rsid w:val="00D2683A"/>
    <w:rsid w:val="00D26977"/>
    <w:rsid w:val="00D26DF7"/>
    <w:rsid w:val="00D276A4"/>
    <w:rsid w:val="00D306AE"/>
    <w:rsid w:val="00D318FA"/>
    <w:rsid w:val="00D33DFE"/>
    <w:rsid w:val="00D35015"/>
    <w:rsid w:val="00D42144"/>
    <w:rsid w:val="00D428A4"/>
    <w:rsid w:val="00D42E92"/>
    <w:rsid w:val="00D4430A"/>
    <w:rsid w:val="00D45F07"/>
    <w:rsid w:val="00D46061"/>
    <w:rsid w:val="00D502C7"/>
    <w:rsid w:val="00D50E57"/>
    <w:rsid w:val="00D5106C"/>
    <w:rsid w:val="00D5315D"/>
    <w:rsid w:val="00D5423B"/>
    <w:rsid w:val="00D5620F"/>
    <w:rsid w:val="00D57C64"/>
    <w:rsid w:val="00D601B6"/>
    <w:rsid w:val="00D607AA"/>
    <w:rsid w:val="00D675D1"/>
    <w:rsid w:val="00D700D6"/>
    <w:rsid w:val="00D714B8"/>
    <w:rsid w:val="00D71E3E"/>
    <w:rsid w:val="00D74A9D"/>
    <w:rsid w:val="00D751B4"/>
    <w:rsid w:val="00D82A81"/>
    <w:rsid w:val="00D8318B"/>
    <w:rsid w:val="00D85570"/>
    <w:rsid w:val="00D8692A"/>
    <w:rsid w:val="00D926EB"/>
    <w:rsid w:val="00D9277F"/>
    <w:rsid w:val="00D92C23"/>
    <w:rsid w:val="00D93813"/>
    <w:rsid w:val="00D945A8"/>
    <w:rsid w:val="00D94D76"/>
    <w:rsid w:val="00D94EBA"/>
    <w:rsid w:val="00D97EB9"/>
    <w:rsid w:val="00DA19D4"/>
    <w:rsid w:val="00DA2650"/>
    <w:rsid w:val="00DA6C5B"/>
    <w:rsid w:val="00DA7321"/>
    <w:rsid w:val="00DB1876"/>
    <w:rsid w:val="00DB5B55"/>
    <w:rsid w:val="00DB6F6A"/>
    <w:rsid w:val="00DC02B5"/>
    <w:rsid w:val="00DC0F56"/>
    <w:rsid w:val="00DC175A"/>
    <w:rsid w:val="00DC2782"/>
    <w:rsid w:val="00DC2854"/>
    <w:rsid w:val="00DC4707"/>
    <w:rsid w:val="00DC5BF5"/>
    <w:rsid w:val="00DC7248"/>
    <w:rsid w:val="00DD3755"/>
    <w:rsid w:val="00DD3FCC"/>
    <w:rsid w:val="00DD4208"/>
    <w:rsid w:val="00DD518F"/>
    <w:rsid w:val="00DD5EDA"/>
    <w:rsid w:val="00DD65C1"/>
    <w:rsid w:val="00DD7578"/>
    <w:rsid w:val="00DE0259"/>
    <w:rsid w:val="00DE1186"/>
    <w:rsid w:val="00DE4D99"/>
    <w:rsid w:val="00DE609C"/>
    <w:rsid w:val="00DE7CD1"/>
    <w:rsid w:val="00DE7FE6"/>
    <w:rsid w:val="00DF0357"/>
    <w:rsid w:val="00DF2416"/>
    <w:rsid w:val="00DF41BB"/>
    <w:rsid w:val="00DF6910"/>
    <w:rsid w:val="00E025EF"/>
    <w:rsid w:val="00E0403E"/>
    <w:rsid w:val="00E074CB"/>
    <w:rsid w:val="00E109EA"/>
    <w:rsid w:val="00E12E4F"/>
    <w:rsid w:val="00E20828"/>
    <w:rsid w:val="00E22B63"/>
    <w:rsid w:val="00E24EBE"/>
    <w:rsid w:val="00E26966"/>
    <w:rsid w:val="00E30477"/>
    <w:rsid w:val="00E32581"/>
    <w:rsid w:val="00E32652"/>
    <w:rsid w:val="00E33A34"/>
    <w:rsid w:val="00E37341"/>
    <w:rsid w:val="00E37A01"/>
    <w:rsid w:val="00E412C9"/>
    <w:rsid w:val="00E41F98"/>
    <w:rsid w:val="00E438B6"/>
    <w:rsid w:val="00E44B8E"/>
    <w:rsid w:val="00E4568C"/>
    <w:rsid w:val="00E463E8"/>
    <w:rsid w:val="00E46A73"/>
    <w:rsid w:val="00E46FAE"/>
    <w:rsid w:val="00E47FC3"/>
    <w:rsid w:val="00E523CC"/>
    <w:rsid w:val="00E5669D"/>
    <w:rsid w:val="00E56722"/>
    <w:rsid w:val="00E572EA"/>
    <w:rsid w:val="00E60620"/>
    <w:rsid w:val="00E616E0"/>
    <w:rsid w:val="00E6434D"/>
    <w:rsid w:val="00E659DB"/>
    <w:rsid w:val="00E67A26"/>
    <w:rsid w:val="00E70037"/>
    <w:rsid w:val="00E7096E"/>
    <w:rsid w:val="00E7101E"/>
    <w:rsid w:val="00E71CD0"/>
    <w:rsid w:val="00E72619"/>
    <w:rsid w:val="00E75477"/>
    <w:rsid w:val="00E754C3"/>
    <w:rsid w:val="00E8081B"/>
    <w:rsid w:val="00E82497"/>
    <w:rsid w:val="00E86701"/>
    <w:rsid w:val="00E9129E"/>
    <w:rsid w:val="00E91B69"/>
    <w:rsid w:val="00E92264"/>
    <w:rsid w:val="00E932EC"/>
    <w:rsid w:val="00E95667"/>
    <w:rsid w:val="00EA171B"/>
    <w:rsid w:val="00EA4113"/>
    <w:rsid w:val="00EA7729"/>
    <w:rsid w:val="00EB49E4"/>
    <w:rsid w:val="00EC3563"/>
    <w:rsid w:val="00EC3ACC"/>
    <w:rsid w:val="00EC5BED"/>
    <w:rsid w:val="00EC5E5D"/>
    <w:rsid w:val="00EC6D2B"/>
    <w:rsid w:val="00ED2CE7"/>
    <w:rsid w:val="00ED5662"/>
    <w:rsid w:val="00ED5762"/>
    <w:rsid w:val="00ED5FA7"/>
    <w:rsid w:val="00ED6C63"/>
    <w:rsid w:val="00ED7218"/>
    <w:rsid w:val="00EE4FE5"/>
    <w:rsid w:val="00EE5412"/>
    <w:rsid w:val="00EF00DC"/>
    <w:rsid w:val="00EF20B5"/>
    <w:rsid w:val="00EF3435"/>
    <w:rsid w:val="00EF5D2C"/>
    <w:rsid w:val="00F001A6"/>
    <w:rsid w:val="00F00F4E"/>
    <w:rsid w:val="00F0223D"/>
    <w:rsid w:val="00F04AA2"/>
    <w:rsid w:val="00F05F06"/>
    <w:rsid w:val="00F07B1A"/>
    <w:rsid w:val="00F10C20"/>
    <w:rsid w:val="00F1224D"/>
    <w:rsid w:val="00F12468"/>
    <w:rsid w:val="00F130A3"/>
    <w:rsid w:val="00F20293"/>
    <w:rsid w:val="00F20ACB"/>
    <w:rsid w:val="00F20D3D"/>
    <w:rsid w:val="00F21D9A"/>
    <w:rsid w:val="00F26AFD"/>
    <w:rsid w:val="00F311C8"/>
    <w:rsid w:val="00F3168A"/>
    <w:rsid w:val="00F317E2"/>
    <w:rsid w:val="00F414F8"/>
    <w:rsid w:val="00F43C72"/>
    <w:rsid w:val="00F457A3"/>
    <w:rsid w:val="00F47F3F"/>
    <w:rsid w:val="00F50D3C"/>
    <w:rsid w:val="00F55017"/>
    <w:rsid w:val="00F567DB"/>
    <w:rsid w:val="00F56C37"/>
    <w:rsid w:val="00F6006B"/>
    <w:rsid w:val="00F63149"/>
    <w:rsid w:val="00F66443"/>
    <w:rsid w:val="00F70EF2"/>
    <w:rsid w:val="00F73BD8"/>
    <w:rsid w:val="00F80CC6"/>
    <w:rsid w:val="00F81FD5"/>
    <w:rsid w:val="00F821BF"/>
    <w:rsid w:val="00F82B47"/>
    <w:rsid w:val="00F85106"/>
    <w:rsid w:val="00F87E75"/>
    <w:rsid w:val="00F909A0"/>
    <w:rsid w:val="00F920C6"/>
    <w:rsid w:val="00F9434C"/>
    <w:rsid w:val="00F9463A"/>
    <w:rsid w:val="00F97302"/>
    <w:rsid w:val="00F973E0"/>
    <w:rsid w:val="00F97F77"/>
    <w:rsid w:val="00FA0D90"/>
    <w:rsid w:val="00FA2741"/>
    <w:rsid w:val="00FA7D25"/>
    <w:rsid w:val="00FB005F"/>
    <w:rsid w:val="00FB00EE"/>
    <w:rsid w:val="00FB1F0C"/>
    <w:rsid w:val="00FB2031"/>
    <w:rsid w:val="00FB4174"/>
    <w:rsid w:val="00FB46F9"/>
    <w:rsid w:val="00FB7D51"/>
    <w:rsid w:val="00FC048C"/>
    <w:rsid w:val="00FC0B07"/>
    <w:rsid w:val="00FC17FD"/>
    <w:rsid w:val="00FC1C92"/>
    <w:rsid w:val="00FC2D42"/>
    <w:rsid w:val="00FC2D8E"/>
    <w:rsid w:val="00FC3715"/>
    <w:rsid w:val="00FC4430"/>
    <w:rsid w:val="00FC4750"/>
    <w:rsid w:val="00FC5096"/>
    <w:rsid w:val="00FC65B3"/>
    <w:rsid w:val="00FC7746"/>
    <w:rsid w:val="00FC7DF3"/>
    <w:rsid w:val="00FD0935"/>
    <w:rsid w:val="00FD2702"/>
    <w:rsid w:val="00FD2E05"/>
    <w:rsid w:val="00FD3F5C"/>
    <w:rsid w:val="00FD449F"/>
    <w:rsid w:val="00FD487A"/>
    <w:rsid w:val="00FD4ECD"/>
    <w:rsid w:val="00FE028A"/>
    <w:rsid w:val="00FE137C"/>
    <w:rsid w:val="00FE27F1"/>
    <w:rsid w:val="00FE51B4"/>
    <w:rsid w:val="00FE6435"/>
    <w:rsid w:val="00FE71E8"/>
    <w:rsid w:val="00FF1E10"/>
    <w:rsid w:val="00FF1E69"/>
    <w:rsid w:val="00FF38CB"/>
    <w:rsid w:val="00FF49FE"/>
    <w:rsid w:val="00FF5378"/>
    <w:rsid w:val="00FF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5</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dc:creator>
  <cp:lastModifiedBy>PC</cp:lastModifiedBy>
  <cp:revision>13</cp:revision>
  <dcterms:created xsi:type="dcterms:W3CDTF">2016-09-25T11:00:00Z</dcterms:created>
  <dcterms:modified xsi:type="dcterms:W3CDTF">2016-09-29T18:01:00Z</dcterms:modified>
</cp:coreProperties>
</file>