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16" w:rsidRDefault="00F47123" w:rsidP="00F47123">
      <w:pPr>
        <w:ind w:left="0"/>
        <w:jc w:val="both"/>
        <w:rPr>
          <w:lang w:val="uk-UA"/>
        </w:rPr>
      </w:pPr>
      <w:proofErr w:type="spellStart"/>
      <w:r>
        <w:rPr>
          <w:lang w:val="uk-UA"/>
        </w:rPr>
        <w:t>Албул</w:t>
      </w:r>
      <w:proofErr w:type="spellEnd"/>
      <w:r>
        <w:rPr>
          <w:lang w:val="uk-UA"/>
        </w:rPr>
        <w:t xml:space="preserve"> А. А. </w:t>
      </w:r>
      <w:r>
        <w:t xml:space="preserve">Этапы </w:t>
      </w:r>
      <w:proofErr w:type="gramStart"/>
      <w:r>
        <w:t xml:space="preserve">формирования </w:t>
      </w:r>
      <w:r w:rsidR="003E5816">
        <w:t>стратегии предотвращения банкротства промышленного предприятия</w:t>
      </w:r>
      <w:proofErr w:type="gramEnd"/>
      <w:r w:rsidR="003E5816">
        <w:t xml:space="preserve"> / А. А. </w:t>
      </w:r>
      <w:proofErr w:type="spellStart"/>
      <w:r w:rsidR="003E5816">
        <w:t>Албул</w:t>
      </w:r>
      <w:proofErr w:type="spellEnd"/>
      <w:r w:rsidR="003E5816">
        <w:t xml:space="preserve"> // </w:t>
      </w:r>
      <w:r w:rsidR="003E5816">
        <w:rPr>
          <w:lang w:val="uk-UA"/>
        </w:rPr>
        <w:t xml:space="preserve">Економіка розвитку. – 2002. – № 1 (21). – С. </w:t>
      </w:r>
      <w:r w:rsidR="0037643A">
        <w:rPr>
          <w:lang w:val="uk-UA"/>
        </w:rPr>
        <w:t>47-50.</w:t>
      </w:r>
    </w:p>
    <w:p w:rsidR="0037643A" w:rsidRDefault="0037643A" w:rsidP="00F47123">
      <w:pPr>
        <w:ind w:left="0"/>
        <w:jc w:val="both"/>
        <w:rPr>
          <w:lang w:val="uk-UA"/>
        </w:rPr>
      </w:pPr>
    </w:p>
    <w:p w:rsidR="0037643A" w:rsidRDefault="0037643A" w:rsidP="00F47123">
      <w:pPr>
        <w:ind w:left="0"/>
        <w:jc w:val="both"/>
        <w:rPr>
          <w:lang w:val="uk-UA"/>
        </w:rPr>
      </w:pPr>
    </w:p>
    <w:p w:rsidR="0037643A" w:rsidRDefault="0037643A" w:rsidP="00F47123">
      <w:pPr>
        <w:ind w:left="0"/>
        <w:jc w:val="both"/>
        <w:rPr>
          <w:lang w:val="uk-UA"/>
        </w:rPr>
      </w:pPr>
    </w:p>
    <w:p w:rsidR="0037643A" w:rsidRDefault="0037643A" w:rsidP="00F47123">
      <w:pPr>
        <w:ind w:left="0"/>
        <w:jc w:val="both"/>
      </w:pPr>
      <w:proofErr w:type="spellStart"/>
      <w:r>
        <w:rPr>
          <w:lang w:val="uk-UA"/>
        </w:rPr>
        <w:t>пр</w:t>
      </w:r>
      <w:r>
        <w:t>едотвращение</w:t>
      </w:r>
      <w:proofErr w:type="spellEnd"/>
      <w:r>
        <w:t xml:space="preserve"> банкротства            </w:t>
      </w:r>
      <w:r w:rsidR="00FB3DB8">
        <w:t xml:space="preserve">  финансовая стабильность предприятия</w:t>
      </w:r>
    </w:p>
    <w:p w:rsidR="00FB3DB8" w:rsidRDefault="00903E69" w:rsidP="00F47123">
      <w:pPr>
        <w:ind w:left="0"/>
        <w:jc w:val="both"/>
      </w:pPr>
      <w:r>
        <w:t xml:space="preserve">матрица оценки внутреннего потенциала                </w:t>
      </w:r>
      <w:r w:rsidR="007815D0">
        <w:t>матрица оценки внешнего потенциала</w:t>
      </w:r>
    </w:p>
    <w:p w:rsidR="007815D0" w:rsidRDefault="007815D0" w:rsidP="00F47123">
      <w:pPr>
        <w:ind w:left="0"/>
        <w:jc w:val="both"/>
      </w:pPr>
    </w:p>
    <w:p w:rsidR="00CB1EF6" w:rsidRDefault="00CB1EF6" w:rsidP="00F47123">
      <w:pPr>
        <w:ind w:left="0"/>
        <w:jc w:val="both"/>
      </w:pPr>
    </w:p>
    <w:p w:rsidR="00CB1EF6" w:rsidRDefault="00D776B9" w:rsidP="00F47123">
      <w:pPr>
        <w:ind w:left="0"/>
        <w:jc w:val="both"/>
      </w:pPr>
      <w:r>
        <w:t xml:space="preserve">Предлагается рассмотреть в качестве инструмента оздоровления промышленных предприятий </w:t>
      </w:r>
      <w:r w:rsidR="00E41025">
        <w:t>стратегию предотвращения банкротства, представляющую собой набор правил и методов</w:t>
      </w:r>
      <w:r w:rsidR="00281E83">
        <w:t>, с помощью которых достигается финансовая стабильность предприятия.</w:t>
      </w:r>
      <w:r w:rsidR="00486EC8">
        <w:t xml:space="preserve"> Последовательно проанализированы этапы </w:t>
      </w:r>
      <w:r w:rsidR="006C36DC">
        <w:t>формирования этой стратегии.</w:t>
      </w:r>
      <w:bookmarkStart w:id="0" w:name="_GoBack"/>
      <w:bookmarkEnd w:id="0"/>
    </w:p>
    <w:p w:rsidR="007815D0" w:rsidRPr="0037643A" w:rsidRDefault="007815D0" w:rsidP="00F47123">
      <w:pPr>
        <w:ind w:left="0"/>
        <w:jc w:val="both"/>
      </w:pPr>
    </w:p>
    <w:sectPr w:rsidR="007815D0" w:rsidRPr="0037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23"/>
    <w:rsid w:val="00027139"/>
    <w:rsid w:val="000761B4"/>
    <w:rsid w:val="000C67EC"/>
    <w:rsid w:val="000F5E8B"/>
    <w:rsid w:val="001453D8"/>
    <w:rsid w:val="00263422"/>
    <w:rsid w:val="00275D5F"/>
    <w:rsid w:val="00281E83"/>
    <w:rsid w:val="002B1DE0"/>
    <w:rsid w:val="00370DEE"/>
    <w:rsid w:val="0037643A"/>
    <w:rsid w:val="003E5816"/>
    <w:rsid w:val="00486EC8"/>
    <w:rsid w:val="00540D32"/>
    <w:rsid w:val="005923DB"/>
    <w:rsid w:val="00656529"/>
    <w:rsid w:val="006C36DC"/>
    <w:rsid w:val="007815D0"/>
    <w:rsid w:val="008C24F1"/>
    <w:rsid w:val="00903E69"/>
    <w:rsid w:val="00930739"/>
    <w:rsid w:val="00975129"/>
    <w:rsid w:val="009910E8"/>
    <w:rsid w:val="009C5E63"/>
    <w:rsid w:val="00B12464"/>
    <w:rsid w:val="00BF6681"/>
    <w:rsid w:val="00CB1EF6"/>
    <w:rsid w:val="00CB5B90"/>
    <w:rsid w:val="00D776B9"/>
    <w:rsid w:val="00DA1BD2"/>
    <w:rsid w:val="00E41025"/>
    <w:rsid w:val="00E42058"/>
    <w:rsid w:val="00EE6A51"/>
    <w:rsid w:val="00F4425E"/>
    <w:rsid w:val="00F47123"/>
    <w:rsid w:val="00FB3DB8"/>
    <w:rsid w:val="00FC6ADC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before="75" w:after="75" w:line="240" w:lineRule="atLeast"/>
        <w:ind w:left="74" w:right="7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B4"/>
    <w:pPr>
      <w:ind w:left="149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8"/>
        <w:szCs w:val="22"/>
        <w:lang w:val="ru-RU" w:eastAsia="en-US" w:bidi="ar-SA"/>
      </w:rPr>
    </w:rPrDefault>
    <w:pPrDefault>
      <w:pPr>
        <w:spacing w:before="75" w:after="75" w:line="240" w:lineRule="atLeast"/>
        <w:ind w:left="74" w:right="7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B4"/>
    <w:pPr>
      <w:ind w:left="149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Читатель</dc:creator>
  <cp:lastModifiedBy>Читатель</cp:lastModifiedBy>
  <cp:revision>1</cp:revision>
  <dcterms:created xsi:type="dcterms:W3CDTF">2026-07-07T10:35:00Z</dcterms:created>
  <dcterms:modified xsi:type="dcterms:W3CDTF">2026-07-07T10:56:00Z</dcterms:modified>
</cp:coreProperties>
</file>